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18A3" w14:textId="77777777" w:rsidR="00B457BA" w:rsidRPr="0041192E" w:rsidRDefault="00B457BA" w:rsidP="00B457BA">
      <w:pPr>
        <w:widowControl/>
        <w:spacing w:after="30"/>
        <w:jc w:val="left"/>
        <w:outlineLvl w:val="2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2023</w:t>
      </w:r>
      <w:r w:rsidRPr="0041192E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1192E">
        <w:rPr>
          <w:rFonts w:ascii="ＭＳ ゴシック" w:eastAsia="ＭＳ ゴシック" w:hAnsi="ＭＳ ゴシック" w:hint="eastAsia"/>
          <w:sz w:val="24"/>
          <w:lang w:eastAsia="zh-CN"/>
        </w:rPr>
        <w:t>月　　日</w:t>
      </w:r>
    </w:p>
    <w:p w14:paraId="768AE1C1" w14:textId="77777777" w:rsidR="00B457BA" w:rsidRPr="0041192E" w:rsidRDefault="00B457BA" w:rsidP="00B457BA">
      <w:pPr>
        <w:spacing w:line="400" w:lineRule="exac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一般</w:t>
      </w:r>
      <w:r w:rsidRPr="0041192E">
        <w:rPr>
          <w:rFonts w:ascii="ＭＳ ゴシック" w:eastAsia="ＭＳ ゴシック" w:hAnsi="ＭＳ ゴシック" w:hint="eastAsia"/>
          <w:sz w:val="24"/>
          <w:lang w:eastAsia="zh-CN"/>
        </w:rPr>
        <w:t>社団法人</w:t>
      </w:r>
      <w:r w:rsidRPr="0041192E">
        <w:rPr>
          <w:rFonts w:ascii="ＭＳ ゴシック" w:eastAsia="ＭＳ ゴシック" w:hAnsi="ＭＳ ゴシック" w:hint="eastAsia"/>
          <w:kern w:val="0"/>
          <w:sz w:val="24"/>
          <w:lang w:eastAsia="zh-CN"/>
        </w:rPr>
        <w:t xml:space="preserve">日本鋳造協会　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篠崎　</w:t>
      </w:r>
      <w:r w:rsidRPr="0041192E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宛</w:t>
      </w:r>
    </w:p>
    <w:p w14:paraId="4903A053" w14:textId="77777777" w:rsidR="00B457BA" w:rsidRDefault="00B457BA" w:rsidP="00B457BA">
      <w:pPr>
        <w:spacing w:line="400" w:lineRule="exact"/>
        <w:rPr>
          <w:rFonts w:ascii="ＭＳ ゴシック" w:eastAsia="ＭＳ ゴシック" w:hAnsi="ＭＳ ゴシック"/>
        </w:rPr>
      </w:pPr>
      <w:r w:rsidRPr="00B457BA">
        <w:rPr>
          <w:rFonts w:ascii="ＭＳ ゴシック" w:eastAsia="ＭＳ ゴシック" w:hAnsi="ＭＳ ゴシック" w:hint="eastAsia"/>
          <w:spacing w:val="5"/>
          <w:kern w:val="0"/>
          <w:fitText w:val="3978" w:id="-1231367933"/>
          <w:lang w:eastAsia="zh-TW"/>
        </w:rPr>
        <w:t>（ＦＡＸ：０３－</w:t>
      </w:r>
      <w:r w:rsidRPr="00B457BA">
        <w:rPr>
          <w:rFonts w:ascii="ＭＳ ゴシック" w:eastAsia="ＭＳ ゴシック" w:hAnsi="ＭＳ ゴシック" w:hint="eastAsia"/>
          <w:spacing w:val="5"/>
          <w:kern w:val="0"/>
          <w:fitText w:val="3978" w:id="-1231367933"/>
        </w:rPr>
        <w:t>３４３３</w:t>
      </w:r>
      <w:r w:rsidRPr="00B457BA">
        <w:rPr>
          <w:rFonts w:ascii="ＭＳ ゴシック" w:eastAsia="ＭＳ ゴシック" w:hAnsi="ＭＳ ゴシック" w:hint="eastAsia"/>
          <w:spacing w:val="5"/>
          <w:kern w:val="0"/>
          <w:fitText w:val="3978" w:id="-1231367933"/>
          <w:lang w:eastAsia="zh-TW"/>
        </w:rPr>
        <w:t>－</w:t>
      </w:r>
      <w:r w:rsidRPr="00B457BA">
        <w:rPr>
          <w:rFonts w:ascii="ＭＳ ゴシック" w:eastAsia="ＭＳ ゴシック" w:hAnsi="ＭＳ ゴシック" w:hint="eastAsia"/>
          <w:spacing w:val="5"/>
          <w:kern w:val="0"/>
          <w:fitText w:val="3978" w:id="-1231367933"/>
        </w:rPr>
        <w:t>７４９８</w:t>
      </w:r>
      <w:r w:rsidRPr="00B457BA">
        <w:rPr>
          <w:rFonts w:ascii="ＭＳ ゴシック" w:eastAsia="ＭＳ ゴシック" w:hAnsi="ＭＳ ゴシック" w:hint="eastAsia"/>
          <w:spacing w:val="14"/>
          <w:kern w:val="0"/>
          <w:fitText w:val="3978" w:id="-1231367933"/>
          <w:lang w:eastAsia="zh-TW"/>
        </w:rPr>
        <w:t>）</w:t>
      </w:r>
    </w:p>
    <w:p w14:paraId="2B2A7814" w14:textId="77777777" w:rsidR="00B457BA" w:rsidRPr="007C4849" w:rsidRDefault="00B457BA" w:rsidP="00B457BA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B457BA">
        <w:rPr>
          <w:rFonts w:ascii="ＭＳ ゴシック" w:eastAsia="ＭＳ ゴシック" w:hAnsi="ＭＳ ゴシック" w:hint="eastAsia"/>
          <w:spacing w:val="22"/>
          <w:kern w:val="0"/>
          <w:fitText w:val="3978" w:id="-1231367932"/>
        </w:rPr>
        <w:t>（E-Mail：</w:t>
      </w:r>
      <w:r w:rsidRPr="00B457BA">
        <w:rPr>
          <w:rFonts w:ascii="ＭＳ ゴシック" w:eastAsia="ＭＳ ゴシック" w:hAnsi="ＭＳ ゴシック"/>
          <w:spacing w:val="22"/>
          <w:kern w:val="0"/>
          <w:fitText w:val="3978" w:id="-1231367932"/>
        </w:rPr>
        <w:t>shinozaki</w:t>
      </w:r>
      <w:r w:rsidRPr="00B457BA">
        <w:rPr>
          <w:rFonts w:ascii="ＭＳ ゴシック" w:eastAsia="ＭＳ ゴシック" w:hAnsi="ＭＳ ゴシック" w:hint="eastAsia"/>
          <w:spacing w:val="22"/>
          <w:kern w:val="0"/>
          <w:fitText w:val="3978" w:id="-1231367932"/>
        </w:rPr>
        <w:t>@foundry.jp</w:t>
      </w:r>
      <w:r w:rsidRPr="00B457BA">
        <w:rPr>
          <w:rFonts w:ascii="ＭＳ ゴシック" w:eastAsia="ＭＳ ゴシック" w:hAnsi="ＭＳ ゴシック" w:hint="eastAsia"/>
          <w:spacing w:val="-21"/>
          <w:kern w:val="0"/>
          <w:fitText w:val="3978" w:id="-1231367932"/>
        </w:rPr>
        <w:t>）</w:t>
      </w:r>
    </w:p>
    <w:p w14:paraId="174D6EA3" w14:textId="77777777" w:rsidR="00B457BA" w:rsidRPr="00AB06E7" w:rsidRDefault="00B457BA" w:rsidP="00B457BA">
      <w:pPr>
        <w:spacing w:line="400" w:lineRule="exact"/>
        <w:rPr>
          <w:rFonts w:ascii="ＭＳ ゴシック" w:eastAsia="ＭＳ ゴシック" w:hAnsi="ＭＳ ゴシック"/>
          <w:color w:val="FF0000"/>
          <w:kern w:val="0"/>
          <w:sz w:val="28"/>
          <w:szCs w:val="28"/>
        </w:rPr>
      </w:pPr>
      <w:r w:rsidRPr="00232BEF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  <w:lang w:eastAsia="zh-TW"/>
        </w:rPr>
        <w:t>申込締</w:t>
      </w:r>
      <w:r w:rsidRPr="00AB06E7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  <w:lang w:eastAsia="zh-TW"/>
        </w:rPr>
        <w:t>切：</w:t>
      </w:r>
      <w:r w:rsidRPr="00AB06E7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20</w:t>
      </w:r>
      <w:r w:rsidRPr="00AB06E7">
        <w:rPr>
          <w:rFonts w:ascii="ＭＳ ゴシック" w:eastAsia="ＭＳ ゴシック" w:hAnsi="ＭＳ ゴシック"/>
          <w:color w:val="FF0000"/>
          <w:kern w:val="0"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3</w:t>
      </w:r>
      <w:r w:rsidRPr="00AB06E7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  <w:lang w:eastAsia="zh-TW"/>
        </w:rPr>
        <w:t>年</w:t>
      </w:r>
      <w:r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8月4</w:t>
      </w:r>
      <w:r w:rsidRPr="00232BEF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  <w:lang w:eastAsia="zh-TW"/>
        </w:rPr>
        <w:t>日</w:t>
      </w:r>
      <w:r w:rsidRPr="00232BEF"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color w:val="FF0000"/>
          <w:kern w:val="0"/>
          <w:sz w:val="28"/>
          <w:szCs w:val="28"/>
        </w:rPr>
        <w:t>金）</w:t>
      </w:r>
    </w:p>
    <w:p w14:paraId="109A0EC0" w14:textId="77777777" w:rsidR="00B457BA" w:rsidRPr="00C93C3E" w:rsidRDefault="00B457BA" w:rsidP="00B457BA">
      <w:pPr>
        <w:spacing w:line="400" w:lineRule="exact"/>
        <w:rPr>
          <w:rFonts w:ascii="ＭＳ Ｐゴシック" w:eastAsia="ＭＳ Ｐゴシック" w:hAnsi="ＭＳ Ｐゴシック"/>
          <w:lang w:eastAsia="zh-TW"/>
        </w:rPr>
      </w:pPr>
    </w:p>
    <w:p w14:paraId="0134A3AF" w14:textId="77777777" w:rsidR="00B457BA" w:rsidRPr="007C000B" w:rsidRDefault="00B457BA" w:rsidP="00B457BA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E371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7C000B">
        <w:rPr>
          <w:rFonts w:ascii="ＭＳ ゴシック" w:eastAsia="ＭＳ ゴシック" w:hAnsi="ＭＳ ゴシック" w:hint="eastAsia"/>
          <w:b/>
          <w:sz w:val="32"/>
          <w:szCs w:val="32"/>
        </w:rPr>
        <w:t>参加</w:t>
      </w:r>
      <w:r w:rsidRPr="007C000B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申込書</w:t>
      </w:r>
    </w:p>
    <w:p w14:paraId="5B78326F" w14:textId="77777777" w:rsidR="00B457BA" w:rsidRPr="007C000B" w:rsidRDefault="00B457BA" w:rsidP="00B457BA">
      <w:pPr>
        <w:spacing w:line="320" w:lineRule="exact"/>
        <w:jc w:val="center"/>
        <w:rPr>
          <w:rFonts w:ascii="ＭＳ ゴシック" w:eastAsia="ＭＳ ゴシック" w:hAnsi="ＭＳ ゴシック"/>
          <w:b/>
          <w:szCs w:val="21"/>
        </w:rPr>
      </w:pPr>
    </w:p>
    <w:p w14:paraId="2D33BF91" w14:textId="77777777" w:rsidR="00B457BA" w:rsidRDefault="00B457BA" w:rsidP="00B457BA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2023</w:t>
      </w:r>
      <w:r w:rsidRPr="007C000B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第1回Web</w:t>
      </w:r>
      <w:r w:rsidRPr="007C000B">
        <w:rPr>
          <w:rFonts w:ascii="ＭＳ ゴシック" w:eastAsia="ＭＳ ゴシック" w:hAnsi="ＭＳ ゴシック" w:hint="eastAsia"/>
          <w:b/>
          <w:sz w:val="28"/>
          <w:szCs w:val="28"/>
        </w:rPr>
        <w:t>鋳造技術研修会</w:t>
      </w:r>
    </w:p>
    <w:p w14:paraId="3548EA8E" w14:textId="77777777" w:rsidR="00B457BA" w:rsidRPr="007C000B" w:rsidRDefault="00B457BA" w:rsidP="00B457BA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C000B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2023年8月22日Web開催</w:t>
      </w:r>
      <w:r w:rsidRPr="007C000B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93"/>
        <w:gridCol w:w="1582"/>
        <w:gridCol w:w="998"/>
        <w:gridCol w:w="907"/>
        <w:gridCol w:w="2936"/>
      </w:tblGrid>
      <w:tr w:rsidR="00B457BA" w:rsidRPr="003554B0" w14:paraId="5932FE19" w14:textId="77777777" w:rsidTr="002926A2">
        <w:trPr>
          <w:trHeight w:val="921"/>
          <w:jc w:val="center"/>
        </w:trPr>
        <w:tc>
          <w:tcPr>
            <w:tcW w:w="1490" w:type="dxa"/>
            <w:vAlign w:val="center"/>
          </w:tcPr>
          <w:p w14:paraId="495B0B00" w14:textId="77777777" w:rsidR="00B457BA" w:rsidRPr="00B204D9" w:rsidRDefault="00B457BA" w:rsidP="007E56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0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　社　名</w:t>
            </w:r>
          </w:p>
        </w:tc>
        <w:tc>
          <w:tcPr>
            <w:tcW w:w="7633" w:type="dxa"/>
            <w:gridSpan w:val="5"/>
            <w:vAlign w:val="center"/>
          </w:tcPr>
          <w:p w14:paraId="44C1C86E" w14:textId="77777777" w:rsidR="00B457BA" w:rsidRPr="003554B0" w:rsidRDefault="00B457BA" w:rsidP="007E56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57BA" w:rsidRPr="003554B0" w14:paraId="439C996A" w14:textId="77777777" w:rsidTr="002926A2">
        <w:trPr>
          <w:trHeight w:val="978"/>
          <w:jc w:val="center"/>
        </w:trPr>
        <w:tc>
          <w:tcPr>
            <w:tcW w:w="1490" w:type="dxa"/>
            <w:vAlign w:val="center"/>
          </w:tcPr>
          <w:p w14:paraId="144AF2A1" w14:textId="77777777" w:rsidR="00B457BA" w:rsidRPr="00B204D9" w:rsidRDefault="00B457BA" w:rsidP="007E56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0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7633" w:type="dxa"/>
            <w:gridSpan w:val="5"/>
          </w:tcPr>
          <w:p w14:paraId="1A4AD365" w14:textId="77777777" w:rsidR="00B457BA" w:rsidRPr="003554B0" w:rsidRDefault="00B457BA" w:rsidP="007E562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554B0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B457BA" w:rsidRPr="003554B0" w14:paraId="78B42BAC" w14:textId="77777777" w:rsidTr="002926A2">
        <w:trPr>
          <w:trHeight w:val="836"/>
          <w:jc w:val="center"/>
        </w:trPr>
        <w:tc>
          <w:tcPr>
            <w:tcW w:w="1490" w:type="dxa"/>
            <w:vAlign w:val="center"/>
          </w:tcPr>
          <w:p w14:paraId="69B65B89" w14:textId="77777777" w:rsidR="00B457BA" w:rsidRPr="00B204D9" w:rsidRDefault="00B457BA" w:rsidP="007E56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0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　絡　者</w:t>
            </w:r>
          </w:p>
        </w:tc>
        <w:tc>
          <w:tcPr>
            <w:tcW w:w="993" w:type="dxa"/>
            <w:vAlign w:val="center"/>
          </w:tcPr>
          <w:p w14:paraId="13E2836B" w14:textId="77777777" w:rsidR="00B457BA" w:rsidRPr="003554B0" w:rsidRDefault="00B457BA" w:rsidP="007E56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54B0">
              <w:rPr>
                <w:rFonts w:ascii="ＭＳ Ｐゴシック" w:eastAsia="ＭＳ Ｐゴシック" w:hAnsi="ＭＳ Ｐゴシック" w:hint="eastAsia"/>
              </w:rPr>
              <w:t>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554B0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2687" w:type="dxa"/>
            <w:gridSpan w:val="2"/>
            <w:vAlign w:val="center"/>
          </w:tcPr>
          <w:p w14:paraId="73D861E1" w14:textId="77777777" w:rsidR="00B457BA" w:rsidRPr="003554B0" w:rsidRDefault="00B457BA" w:rsidP="007E56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vAlign w:val="center"/>
          </w:tcPr>
          <w:p w14:paraId="4F2FF5EA" w14:textId="77777777" w:rsidR="00B457BA" w:rsidRPr="003554B0" w:rsidRDefault="00B457BA" w:rsidP="007E56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54B0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3554B0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046" w:type="dxa"/>
            <w:vAlign w:val="center"/>
          </w:tcPr>
          <w:p w14:paraId="7DF9F18A" w14:textId="77777777" w:rsidR="00B457BA" w:rsidRPr="003554B0" w:rsidRDefault="00B457BA" w:rsidP="007E56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57BA" w:rsidRPr="003554B0" w14:paraId="174F6B1F" w14:textId="77777777" w:rsidTr="002926A2">
        <w:trPr>
          <w:trHeight w:val="732"/>
          <w:jc w:val="center"/>
        </w:trPr>
        <w:tc>
          <w:tcPr>
            <w:tcW w:w="1490" w:type="dxa"/>
            <w:vAlign w:val="center"/>
          </w:tcPr>
          <w:p w14:paraId="32FC5F18" w14:textId="77777777" w:rsidR="00B457BA" w:rsidRPr="003554B0" w:rsidRDefault="00B457BA" w:rsidP="007E56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54B0">
              <w:rPr>
                <w:rFonts w:ascii="ＭＳ Ｐゴシック" w:eastAsia="ＭＳ Ｐゴシック" w:hAnsi="ＭＳ Ｐゴシック" w:hint="eastAsia"/>
                <w:sz w:val="24"/>
              </w:rPr>
              <w:t>Ｔ Ｅ Ｌ</w:t>
            </w:r>
          </w:p>
        </w:tc>
        <w:tc>
          <w:tcPr>
            <w:tcW w:w="2646" w:type="dxa"/>
            <w:gridSpan w:val="2"/>
            <w:vAlign w:val="center"/>
          </w:tcPr>
          <w:p w14:paraId="16D8EE11" w14:textId="77777777" w:rsidR="00B457BA" w:rsidRPr="003554B0" w:rsidRDefault="00B457BA" w:rsidP="007E56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4" w:type="dxa"/>
            <w:vAlign w:val="center"/>
          </w:tcPr>
          <w:p w14:paraId="1B31CD8E" w14:textId="77777777" w:rsidR="00B457BA" w:rsidRPr="00B204D9" w:rsidRDefault="00B457BA" w:rsidP="007E56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204D9">
              <w:rPr>
                <w:rFonts w:ascii="ＭＳ Ｐゴシック" w:eastAsia="ＭＳ Ｐゴシック" w:hAnsi="ＭＳ Ｐゴシック" w:hint="eastAsia"/>
                <w:sz w:val="24"/>
              </w:rPr>
              <w:t>F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B204D9">
              <w:rPr>
                <w:rFonts w:ascii="ＭＳ Ｐゴシック" w:eastAsia="ＭＳ Ｐゴシック" w:hAnsi="ＭＳ Ｐゴシック" w:hint="eastAsia"/>
                <w:sz w:val="24"/>
              </w:rPr>
              <w:t>A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B204D9">
              <w:rPr>
                <w:rFonts w:ascii="ＭＳ Ｐゴシック" w:eastAsia="ＭＳ Ｐゴシック" w:hAnsi="ＭＳ Ｐゴシック" w:hint="eastAsia"/>
                <w:sz w:val="24"/>
              </w:rPr>
              <w:t>X</w:t>
            </w:r>
          </w:p>
        </w:tc>
        <w:tc>
          <w:tcPr>
            <w:tcW w:w="3953" w:type="dxa"/>
            <w:gridSpan w:val="2"/>
            <w:vAlign w:val="center"/>
          </w:tcPr>
          <w:p w14:paraId="60A79015" w14:textId="77777777" w:rsidR="00B457BA" w:rsidRPr="003554B0" w:rsidRDefault="00B457BA" w:rsidP="007E56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57BA" w:rsidRPr="003554B0" w14:paraId="21B723C4" w14:textId="77777777" w:rsidTr="002926A2">
        <w:trPr>
          <w:trHeight w:val="732"/>
          <w:jc w:val="center"/>
        </w:trPr>
        <w:tc>
          <w:tcPr>
            <w:tcW w:w="1490" w:type="dxa"/>
            <w:vAlign w:val="center"/>
          </w:tcPr>
          <w:p w14:paraId="5CCD308B" w14:textId="77777777" w:rsidR="00B457BA" w:rsidRPr="003554B0" w:rsidRDefault="00B457BA" w:rsidP="007E56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>
              <w:rPr>
                <w:rFonts w:ascii="ＭＳ Ｐゴシック" w:eastAsia="ＭＳ Ｐゴシック" w:hAnsi="ＭＳ Ｐゴシック"/>
                <w:sz w:val="24"/>
              </w:rPr>
              <w:t>-mail</w:t>
            </w:r>
          </w:p>
        </w:tc>
        <w:tc>
          <w:tcPr>
            <w:tcW w:w="7633" w:type="dxa"/>
            <w:gridSpan w:val="5"/>
            <w:vAlign w:val="center"/>
          </w:tcPr>
          <w:p w14:paraId="46CC2BBF" w14:textId="77777777" w:rsidR="00B457BA" w:rsidRPr="003554B0" w:rsidRDefault="00B457BA" w:rsidP="007E56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57BA" w:rsidRPr="003554B0" w14:paraId="356443F6" w14:textId="77777777" w:rsidTr="002926A2">
        <w:trPr>
          <w:trHeight w:val="581"/>
          <w:jc w:val="center"/>
        </w:trPr>
        <w:tc>
          <w:tcPr>
            <w:tcW w:w="1490" w:type="dxa"/>
            <w:vAlign w:val="center"/>
          </w:tcPr>
          <w:p w14:paraId="09E3E6D4" w14:textId="77777777" w:rsidR="00B457BA" w:rsidRPr="00980F9B" w:rsidRDefault="00B457BA" w:rsidP="007E562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0F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溶解設備</w:t>
            </w:r>
          </w:p>
        </w:tc>
        <w:tc>
          <w:tcPr>
            <w:tcW w:w="7633" w:type="dxa"/>
            <w:gridSpan w:val="5"/>
            <w:vAlign w:val="center"/>
          </w:tcPr>
          <w:p w14:paraId="071B1794" w14:textId="77777777" w:rsidR="00B457BA" w:rsidRPr="006D2B39" w:rsidRDefault="00B457BA" w:rsidP="007E562D">
            <w:pPr>
              <w:ind w:left="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1.キュポラ　2.電気炉（高周波炉・低周波炉） 3.その他(                )</w:t>
            </w:r>
          </w:p>
        </w:tc>
      </w:tr>
      <w:tr w:rsidR="00B457BA" w:rsidRPr="00B204D9" w14:paraId="6A0ED392" w14:textId="77777777" w:rsidTr="002926A2">
        <w:trPr>
          <w:trHeight w:val="688"/>
          <w:jc w:val="center"/>
        </w:trPr>
        <w:tc>
          <w:tcPr>
            <w:tcW w:w="1490" w:type="dxa"/>
            <w:vAlign w:val="center"/>
          </w:tcPr>
          <w:p w14:paraId="628FFADF" w14:textId="77777777" w:rsidR="00B457BA" w:rsidRPr="00980F9B" w:rsidRDefault="00B457BA" w:rsidP="007E562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0F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生産材質</w:t>
            </w:r>
          </w:p>
        </w:tc>
        <w:tc>
          <w:tcPr>
            <w:tcW w:w="2646" w:type="dxa"/>
            <w:gridSpan w:val="2"/>
            <w:vAlign w:val="center"/>
          </w:tcPr>
          <w:p w14:paraId="48983A4B" w14:textId="77777777" w:rsidR="00B457BA" w:rsidRPr="006D2B39" w:rsidRDefault="00B457BA" w:rsidP="007E562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D2B39">
              <w:rPr>
                <w:rFonts w:ascii="ＭＳ ゴシック" w:eastAsia="ＭＳ ゴシック" w:hAnsi="ＭＳ ゴシック"/>
                <w:sz w:val="20"/>
                <w:szCs w:val="20"/>
              </w:rPr>
              <w:t>F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D2B39">
              <w:rPr>
                <w:rFonts w:ascii="ＭＳ ゴシック" w:eastAsia="ＭＳ ゴシック" w:hAnsi="ＭＳ ゴシック"/>
                <w:sz w:val="20"/>
                <w:szCs w:val="20"/>
              </w:rPr>
              <w:t>C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D2B39">
              <w:rPr>
                <w:rFonts w:ascii="ＭＳ ゴシック" w:eastAsia="ＭＳ ゴシック" w:hAnsi="ＭＳ ゴシック"/>
                <w:sz w:val="20"/>
                <w:szCs w:val="20"/>
              </w:rPr>
              <w:t>FC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D</w:t>
            </w:r>
          </w:p>
          <w:p w14:paraId="13011DB3" w14:textId="77777777" w:rsidR="00B457BA" w:rsidRPr="006D2B39" w:rsidRDefault="00B457BA" w:rsidP="007E5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3.その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　　　 )</w:t>
            </w:r>
          </w:p>
        </w:tc>
        <w:tc>
          <w:tcPr>
            <w:tcW w:w="1034" w:type="dxa"/>
            <w:vAlign w:val="center"/>
          </w:tcPr>
          <w:p w14:paraId="2CDD1653" w14:textId="77777777" w:rsidR="00B457BA" w:rsidRPr="006D2B39" w:rsidRDefault="00B457BA" w:rsidP="007E562D">
            <w:pPr>
              <w:ind w:left="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造型法</w:t>
            </w:r>
          </w:p>
        </w:tc>
        <w:tc>
          <w:tcPr>
            <w:tcW w:w="3953" w:type="dxa"/>
            <w:gridSpan w:val="2"/>
            <w:vAlign w:val="center"/>
          </w:tcPr>
          <w:p w14:paraId="38AE2DC4" w14:textId="77777777" w:rsidR="00B457BA" w:rsidRPr="006D2B39" w:rsidRDefault="00B457BA" w:rsidP="007E56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自硬性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2.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生型</w:t>
            </w:r>
          </w:p>
          <w:p w14:paraId="0D1E9A36" w14:textId="77777777" w:rsidR="00B457BA" w:rsidRPr="003554B0" w:rsidRDefault="00B457BA" w:rsidP="007E562D">
            <w:pPr>
              <w:rPr>
                <w:rFonts w:ascii="ＭＳ Ｐゴシック" w:eastAsia="ＭＳ Ｐゴシック" w:hAnsi="ＭＳ Ｐゴシック"/>
              </w:rPr>
            </w:pP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その他(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</w:t>
            </w:r>
            <w:r w:rsidRPr="006D2B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)</w:t>
            </w:r>
          </w:p>
        </w:tc>
      </w:tr>
      <w:tr w:rsidR="00B457BA" w:rsidRPr="003554B0" w14:paraId="43113BDE" w14:textId="77777777" w:rsidTr="002926A2">
        <w:trPr>
          <w:trHeight w:val="902"/>
          <w:jc w:val="center"/>
        </w:trPr>
        <w:tc>
          <w:tcPr>
            <w:tcW w:w="1490" w:type="dxa"/>
            <w:vMerge w:val="restart"/>
            <w:vAlign w:val="center"/>
          </w:tcPr>
          <w:p w14:paraId="55D76C98" w14:textId="77777777" w:rsidR="00B457BA" w:rsidRPr="00B204D9" w:rsidRDefault="00B457BA" w:rsidP="007E56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04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　加　者</w:t>
            </w:r>
          </w:p>
          <w:p w14:paraId="446DD3EB" w14:textId="77777777" w:rsidR="00B457BA" w:rsidRPr="003554B0" w:rsidRDefault="00B457BA" w:rsidP="007E56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467A9E6" w14:textId="77777777" w:rsidR="00B457BA" w:rsidRPr="003554B0" w:rsidRDefault="00B457BA" w:rsidP="007E56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54B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687" w:type="dxa"/>
            <w:gridSpan w:val="2"/>
            <w:vAlign w:val="center"/>
          </w:tcPr>
          <w:p w14:paraId="57EDB9FD" w14:textId="77777777" w:rsidR="00B457BA" w:rsidRPr="003554B0" w:rsidRDefault="00B457BA" w:rsidP="007E56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vAlign w:val="center"/>
          </w:tcPr>
          <w:p w14:paraId="56050C28" w14:textId="77777777" w:rsidR="00B457BA" w:rsidRPr="003554B0" w:rsidRDefault="00B457BA" w:rsidP="007E562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554B0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1AB02DEE" w14:textId="77777777" w:rsidR="00B457BA" w:rsidRPr="003554B0" w:rsidRDefault="00B457BA" w:rsidP="007E56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554B0">
              <w:rPr>
                <w:rFonts w:ascii="ＭＳ Ｐゴシック" w:eastAsia="ＭＳ Ｐゴシック" w:hAnsi="ＭＳ Ｐゴシック" w:hint="eastAsia"/>
              </w:rPr>
              <w:t>役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3554B0"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3046" w:type="dxa"/>
            <w:vAlign w:val="center"/>
          </w:tcPr>
          <w:p w14:paraId="73DEBD4E" w14:textId="77777777" w:rsidR="00B457BA" w:rsidRPr="003554B0" w:rsidRDefault="00B457BA" w:rsidP="007E56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457BA" w:rsidRPr="003554B0" w14:paraId="72D35E54" w14:textId="77777777" w:rsidTr="002926A2">
        <w:trPr>
          <w:trHeight w:val="844"/>
          <w:jc w:val="center"/>
        </w:trPr>
        <w:tc>
          <w:tcPr>
            <w:tcW w:w="1490" w:type="dxa"/>
            <w:vMerge/>
            <w:vAlign w:val="center"/>
          </w:tcPr>
          <w:p w14:paraId="07328819" w14:textId="77777777" w:rsidR="00B457BA" w:rsidRPr="003554B0" w:rsidRDefault="00B457BA" w:rsidP="007E56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CF65" w14:textId="77777777" w:rsidR="00B457BA" w:rsidRPr="00DF1777" w:rsidRDefault="00B457BA" w:rsidP="007E56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F1777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24E4" w14:textId="77777777" w:rsidR="00B457BA" w:rsidRPr="003554B0" w:rsidRDefault="00B457BA" w:rsidP="007E56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1872" w14:textId="77777777" w:rsidR="00B457BA" w:rsidRPr="003554B0" w:rsidRDefault="00B457BA" w:rsidP="007E562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554B0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206A8A2F" w14:textId="77777777" w:rsidR="00B457BA" w:rsidRPr="003554B0" w:rsidRDefault="00B457BA" w:rsidP="007E562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554B0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EC77" w14:textId="77777777" w:rsidR="00B457BA" w:rsidRPr="003554B0" w:rsidRDefault="00B457BA" w:rsidP="007E56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57BA" w:rsidRPr="003554B0" w14:paraId="15E9AEF5" w14:textId="77777777" w:rsidTr="002926A2">
        <w:trPr>
          <w:trHeight w:val="841"/>
          <w:jc w:val="center"/>
        </w:trPr>
        <w:tc>
          <w:tcPr>
            <w:tcW w:w="1490" w:type="dxa"/>
            <w:vMerge/>
            <w:vAlign w:val="center"/>
          </w:tcPr>
          <w:p w14:paraId="31D6B933" w14:textId="77777777" w:rsidR="00B457BA" w:rsidRPr="003554B0" w:rsidRDefault="00B457BA" w:rsidP="007E56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9699" w14:textId="77777777" w:rsidR="00B457BA" w:rsidRPr="00DF1777" w:rsidRDefault="00B457BA" w:rsidP="007E56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F1777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207C" w14:textId="77777777" w:rsidR="00B457BA" w:rsidRPr="003554B0" w:rsidRDefault="00B457BA" w:rsidP="007E56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1AA" w14:textId="77777777" w:rsidR="00B457BA" w:rsidRPr="003554B0" w:rsidRDefault="00B457BA" w:rsidP="007E562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554B0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320ADE93" w14:textId="77777777" w:rsidR="00B457BA" w:rsidRPr="003554B0" w:rsidRDefault="00B457BA" w:rsidP="007E562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554B0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82BE" w14:textId="77777777" w:rsidR="00B457BA" w:rsidRPr="003554B0" w:rsidRDefault="00B457BA" w:rsidP="007E562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457BA" w:rsidRPr="003554B0" w14:paraId="74ED468B" w14:textId="77777777" w:rsidTr="002926A2">
        <w:trPr>
          <w:trHeight w:val="840"/>
          <w:jc w:val="center"/>
        </w:trPr>
        <w:tc>
          <w:tcPr>
            <w:tcW w:w="1490" w:type="dxa"/>
            <w:vMerge/>
            <w:vAlign w:val="center"/>
          </w:tcPr>
          <w:p w14:paraId="40E9B11D" w14:textId="77777777" w:rsidR="00B457BA" w:rsidRPr="003554B0" w:rsidRDefault="00B457BA" w:rsidP="007E562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83A5" w14:textId="77777777" w:rsidR="00B457BA" w:rsidRPr="00DF1777" w:rsidRDefault="00B457BA" w:rsidP="007E56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F1777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302E" w14:textId="77777777" w:rsidR="00B457BA" w:rsidRPr="003554B0" w:rsidRDefault="00B457BA" w:rsidP="007E562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0305" w14:textId="77777777" w:rsidR="00B457BA" w:rsidRPr="003554B0" w:rsidRDefault="00B457BA" w:rsidP="007E562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554B0"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32FC9409" w14:textId="77777777" w:rsidR="00B457BA" w:rsidRPr="003554B0" w:rsidRDefault="00B457BA" w:rsidP="007E562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3554B0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E01C" w14:textId="77777777" w:rsidR="00B457BA" w:rsidRPr="003554B0" w:rsidRDefault="00B457BA" w:rsidP="007E562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DB8416D" w14:textId="77777777" w:rsidR="00B457BA" w:rsidRDefault="00B457BA" w:rsidP="00B457BA">
      <w:pPr>
        <w:spacing w:line="280" w:lineRule="exact"/>
      </w:pPr>
    </w:p>
    <w:tbl>
      <w:tblPr>
        <w:tblW w:w="9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B457BA" w14:paraId="1541E7B5" w14:textId="77777777" w:rsidTr="007E562D">
        <w:trPr>
          <w:trHeight w:val="1017"/>
        </w:trPr>
        <w:tc>
          <w:tcPr>
            <w:tcW w:w="9459" w:type="dxa"/>
          </w:tcPr>
          <w:p w14:paraId="30B2C10D" w14:textId="77777777" w:rsidR="00B457BA" w:rsidRPr="000F7BE4" w:rsidRDefault="00B457BA" w:rsidP="007E562D">
            <w:pPr>
              <w:spacing w:line="80" w:lineRule="exact"/>
              <w:ind w:leftChars="-64" w:left="-141" w:rightChars="-103" w:right="-228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A4CA04" w14:textId="77777777" w:rsidR="00B457BA" w:rsidRPr="000F7BE4" w:rsidRDefault="00B457BA" w:rsidP="007E562D">
            <w:pPr>
              <w:snapToGrid w:val="0"/>
              <w:spacing w:line="280" w:lineRule="exact"/>
              <w:ind w:leftChars="-64" w:left="-141" w:rightChars="-103" w:right="-228" w:firstLineChars="100" w:firstLine="231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参加費振込先　みずほ銀行神谷町支店　普通預金No.1000022 一般社団法人日本鋳造協会</w:t>
            </w:r>
          </w:p>
          <w:p w14:paraId="50E6E16E" w14:textId="77777777" w:rsidR="00B457BA" w:rsidRPr="000F7BE4" w:rsidRDefault="00B457BA" w:rsidP="007E562D">
            <w:pPr>
              <w:snapToGrid w:val="0"/>
              <w:spacing w:line="280" w:lineRule="exact"/>
              <w:ind w:firstLineChars="675" w:firstLine="15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振込日（予定日）：　　　月　　　日</w:t>
            </w:r>
          </w:p>
          <w:p w14:paraId="44631AF8" w14:textId="77777777" w:rsidR="00B457BA" w:rsidRPr="000F7BE4" w:rsidRDefault="00B457BA" w:rsidP="007E562D">
            <w:pPr>
              <w:snapToGrid w:val="0"/>
              <w:spacing w:line="280" w:lineRule="exact"/>
              <w:ind w:left="839" w:firstLine="83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F7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なお、請求書、領収書は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原則</w:t>
            </w:r>
            <w:r w:rsidRPr="000F7BE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発行いたしません。</w:t>
            </w:r>
          </w:p>
          <w:p w14:paraId="290E660D" w14:textId="77777777" w:rsidR="00B457BA" w:rsidRPr="000F7BE4" w:rsidRDefault="00B457BA" w:rsidP="007E562D">
            <w:pPr>
              <w:snapToGrid w:val="0"/>
              <w:spacing w:line="280" w:lineRule="exact"/>
              <w:ind w:left="839" w:firstLine="839"/>
              <w:rPr>
                <w:rFonts w:ascii="ＭＳ ゴシック" w:eastAsia="ＭＳ ゴシック" w:hAnsi="ＭＳ ゴシック"/>
                <w:b/>
                <w:sz w:val="22"/>
                <w:szCs w:val="22"/>
                <w:u w:val="double"/>
              </w:rPr>
            </w:pPr>
            <w:r w:rsidRPr="000F7BE4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＊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8</w:t>
            </w:r>
            <w:r w:rsidRPr="000F7BE4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10</w:t>
            </w:r>
            <w:r w:rsidRPr="000F7BE4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日までにお振込ください</w:t>
            </w:r>
          </w:p>
          <w:p w14:paraId="286DBEEA" w14:textId="77777777" w:rsidR="00B457BA" w:rsidRPr="00096D82" w:rsidRDefault="00B457BA" w:rsidP="007E562D">
            <w:pPr>
              <w:spacing w:line="120" w:lineRule="exact"/>
            </w:pPr>
          </w:p>
        </w:tc>
      </w:tr>
    </w:tbl>
    <w:p w14:paraId="4D532FA3" w14:textId="0649DAEC" w:rsidR="00B457BA" w:rsidRDefault="00B457BA" w:rsidP="000A0C73">
      <w:pPr>
        <w:spacing w:line="80" w:lineRule="exact"/>
      </w:pPr>
    </w:p>
    <w:sectPr w:rsidR="00B457BA" w:rsidSect="00013B87">
      <w:pgSz w:w="11906" w:h="16838" w:code="9"/>
      <w:pgMar w:top="1077" w:right="1531" w:bottom="851" w:left="1531" w:header="454" w:footer="454" w:gutter="0"/>
      <w:cols w:space="425"/>
      <w:docGrid w:type="linesAndChars" w:linePitch="291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6A95"/>
    <w:multiLevelType w:val="hybridMultilevel"/>
    <w:tmpl w:val="75526B6C"/>
    <w:lvl w:ilvl="0" w:tplc="504CFDD0">
      <w:start w:val="1"/>
      <w:numFmt w:val="decimalFullWidth"/>
      <w:lvlText w:val="%1．"/>
      <w:lvlJc w:val="left"/>
      <w:pPr>
        <w:ind w:left="480" w:hanging="480"/>
      </w:pPr>
      <w:rPr>
        <w:rFonts w:eastAsia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142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BA"/>
    <w:rsid w:val="000A0C73"/>
    <w:rsid w:val="002926A2"/>
    <w:rsid w:val="0066503F"/>
    <w:rsid w:val="009273DB"/>
    <w:rsid w:val="00B4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06FE2E"/>
  <w15:chartTrackingRefBased/>
  <w15:docId w15:val="{2ADB4BED-2B9B-4DAE-8737-8C735237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7BA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457BA"/>
  </w:style>
  <w:style w:type="character" w:customStyle="1" w:styleId="a4">
    <w:name w:val="挨拶文 (文字)"/>
    <w:basedOn w:val="a0"/>
    <w:link w:val="a3"/>
    <w:rsid w:val="00B457BA"/>
    <w:rPr>
      <w:rFonts w:ascii="Century" w:eastAsia="ＭＳ 明朝" w:hAnsi="Century" w:cs="Times New Roman"/>
      <w:szCs w:val="24"/>
      <w14:ligatures w14:val="none"/>
    </w:rPr>
  </w:style>
  <w:style w:type="paragraph" w:styleId="a5">
    <w:name w:val="Closing"/>
    <w:basedOn w:val="a"/>
    <w:link w:val="a6"/>
    <w:rsid w:val="00B457BA"/>
    <w:pPr>
      <w:jc w:val="right"/>
    </w:pPr>
  </w:style>
  <w:style w:type="character" w:customStyle="1" w:styleId="a6">
    <w:name w:val="結語 (文字)"/>
    <w:basedOn w:val="a0"/>
    <w:link w:val="a5"/>
    <w:rsid w:val="00B457BA"/>
    <w:rPr>
      <w:rFonts w:ascii="Century" w:eastAsia="ＭＳ 明朝" w:hAnsi="Century" w:cs="Times New Roman"/>
      <w:szCs w:val="24"/>
      <w14:ligatures w14:val="none"/>
    </w:rPr>
  </w:style>
  <w:style w:type="paragraph" w:styleId="a7">
    <w:name w:val="Note Heading"/>
    <w:basedOn w:val="a"/>
    <w:next w:val="a"/>
    <w:link w:val="a8"/>
    <w:rsid w:val="00B457BA"/>
    <w:pPr>
      <w:jc w:val="center"/>
    </w:pPr>
  </w:style>
  <w:style w:type="character" w:customStyle="1" w:styleId="a8">
    <w:name w:val="記 (文字)"/>
    <w:basedOn w:val="a0"/>
    <w:link w:val="a7"/>
    <w:rsid w:val="00B457BA"/>
    <w:rPr>
      <w:rFonts w:ascii="Century" w:eastAsia="ＭＳ 明朝" w:hAnsi="Century" w:cs="Times New Roman"/>
      <w:szCs w:val="24"/>
      <w14:ligatures w14:val="none"/>
    </w:rPr>
  </w:style>
  <w:style w:type="character" w:styleId="a9">
    <w:name w:val="Hyperlink"/>
    <w:uiPriority w:val="99"/>
    <w:unhideWhenUsed/>
    <w:rsid w:val="00B45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篠崎和子</dc:creator>
  <cp:keywords/>
  <dc:description/>
  <cp:lastModifiedBy>篠崎和子</cp:lastModifiedBy>
  <cp:revision>5</cp:revision>
  <dcterms:created xsi:type="dcterms:W3CDTF">2023-06-19T02:16:00Z</dcterms:created>
  <dcterms:modified xsi:type="dcterms:W3CDTF">2023-06-19T02:21:00Z</dcterms:modified>
</cp:coreProperties>
</file>