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1252B" w14:textId="77777777" w:rsidR="0031717E" w:rsidRPr="0067305F" w:rsidRDefault="0031717E" w:rsidP="00B457BA">
      <w:pPr>
        <w:rPr>
          <w:sz w:val="22"/>
          <w:szCs w:val="22"/>
        </w:rPr>
      </w:pPr>
    </w:p>
    <w:p w14:paraId="480238C4" w14:textId="77777777" w:rsidR="0090042D" w:rsidRPr="002E76BD" w:rsidRDefault="0090042D" w:rsidP="0090042D">
      <w:pPr>
        <w:widowControl/>
        <w:spacing w:after="30" w:line="360" w:lineRule="exact"/>
        <w:jc w:val="left"/>
        <w:outlineLvl w:val="2"/>
        <w:rPr>
          <w:rFonts w:ascii="ＭＳ ゴシック" w:eastAsia="ＭＳ ゴシック" w:hAnsi="ＭＳ ゴシック"/>
          <w:sz w:val="24"/>
          <w:lang w:eastAsia="zh-CN"/>
        </w:rPr>
      </w:pPr>
      <w:r w:rsidRPr="002E76BD">
        <w:rPr>
          <w:rFonts w:ascii="ＭＳ ゴシック" w:eastAsia="ＭＳ ゴシック" w:hAnsi="ＭＳ ゴシック" w:hint="eastAsia"/>
          <w:sz w:val="24"/>
        </w:rPr>
        <w:t>202</w:t>
      </w:r>
      <w:r>
        <w:rPr>
          <w:rFonts w:ascii="ＭＳ ゴシック" w:eastAsia="ＭＳ ゴシック" w:hAnsi="ＭＳ ゴシック" w:hint="eastAsia"/>
          <w:sz w:val="24"/>
        </w:rPr>
        <w:t>4</w:t>
      </w:r>
      <w:r w:rsidRPr="002E76BD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Pr="002E76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E76BD">
        <w:rPr>
          <w:rFonts w:ascii="ＭＳ ゴシック" w:eastAsia="ＭＳ ゴシック" w:hAnsi="ＭＳ ゴシック" w:hint="eastAsia"/>
          <w:sz w:val="24"/>
          <w:lang w:eastAsia="zh-CN"/>
        </w:rPr>
        <w:t>月　　日</w:t>
      </w:r>
    </w:p>
    <w:p w14:paraId="1848A161" w14:textId="77777777" w:rsidR="0090042D" w:rsidRPr="002E76BD" w:rsidRDefault="0090042D" w:rsidP="0090042D">
      <w:pPr>
        <w:spacing w:line="36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E76BD">
        <w:rPr>
          <w:rFonts w:ascii="ＭＳ ゴシック" w:eastAsia="ＭＳ ゴシック" w:hAnsi="ＭＳ ゴシック" w:hint="eastAsia"/>
          <w:sz w:val="24"/>
        </w:rPr>
        <w:t>一般</w:t>
      </w:r>
      <w:r w:rsidRPr="002E76BD">
        <w:rPr>
          <w:rFonts w:ascii="ＭＳ ゴシック" w:eastAsia="ＭＳ ゴシック" w:hAnsi="ＭＳ ゴシック" w:hint="eastAsia"/>
          <w:sz w:val="24"/>
          <w:lang w:eastAsia="zh-CN"/>
        </w:rPr>
        <w:t>社団法人</w:t>
      </w:r>
      <w:r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日本鋳造協会　</w:t>
      </w:r>
      <w:r w:rsidRPr="002E76BD">
        <w:rPr>
          <w:rFonts w:ascii="ＭＳ ゴシック" w:eastAsia="ＭＳ ゴシック" w:hAnsi="ＭＳ ゴシック" w:hint="eastAsia"/>
          <w:kern w:val="0"/>
          <w:sz w:val="24"/>
        </w:rPr>
        <w:t xml:space="preserve">篠崎　</w:t>
      </w:r>
      <w:r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宛</w:t>
      </w:r>
    </w:p>
    <w:p w14:paraId="3563C87A" w14:textId="77777777" w:rsidR="0090042D" w:rsidRPr="002E76BD" w:rsidRDefault="0090042D" w:rsidP="0090042D">
      <w:pPr>
        <w:spacing w:line="360" w:lineRule="exact"/>
        <w:rPr>
          <w:rFonts w:ascii="ＭＳ ゴシック" w:eastAsia="ＭＳ ゴシック" w:hAnsi="ＭＳ ゴシック"/>
        </w:rPr>
      </w:pPr>
      <w:r w:rsidRPr="0090042D">
        <w:rPr>
          <w:rFonts w:ascii="ＭＳ ゴシック" w:eastAsia="ＭＳ ゴシック" w:hAnsi="ＭＳ ゴシック" w:hint="eastAsia"/>
          <w:spacing w:val="6"/>
          <w:kern w:val="0"/>
          <w:fitText w:val="3978" w:id="-1000715008"/>
          <w:lang w:eastAsia="zh-TW"/>
        </w:rPr>
        <w:t>（ＦＡＸ：０３－</w:t>
      </w:r>
      <w:r w:rsidRPr="0090042D">
        <w:rPr>
          <w:rFonts w:ascii="ＭＳ ゴシック" w:eastAsia="ＭＳ ゴシック" w:hAnsi="ＭＳ ゴシック" w:hint="eastAsia"/>
          <w:spacing w:val="6"/>
          <w:kern w:val="0"/>
          <w:fitText w:val="3978" w:id="-1000715008"/>
        </w:rPr>
        <w:t>３４３３</w:t>
      </w:r>
      <w:r w:rsidRPr="0090042D">
        <w:rPr>
          <w:rFonts w:ascii="ＭＳ ゴシック" w:eastAsia="ＭＳ ゴシック" w:hAnsi="ＭＳ ゴシック" w:hint="eastAsia"/>
          <w:spacing w:val="6"/>
          <w:kern w:val="0"/>
          <w:fitText w:val="3978" w:id="-1000715008"/>
          <w:lang w:eastAsia="zh-TW"/>
        </w:rPr>
        <w:t>－</w:t>
      </w:r>
      <w:r w:rsidRPr="0090042D">
        <w:rPr>
          <w:rFonts w:ascii="ＭＳ ゴシック" w:eastAsia="ＭＳ ゴシック" w:hAnsi="ＭＳ ゴシック" w:hint="eastAsia"/>
          <w:spacing w:val="6"/>
          <w:kern w:val="0"/>
          <w:fitText w:val="3978" w:id="-1000715008"/>
        </w:rPr>
        <w:t>７４９８</w:t>
      </w:r>
      <w:r w:rsidRPr="0090042D">
        <w:rPr>
          <w:rFonts w:ascii="ＭＳ ゴシック" w:eastAsia="ＭＳ ゴシック" w:hAnsi="ＭＳ ゴシック" w:hint="eastAsia"/>
          <w:spacing w:val="-3"/>
          <w:kern w:val="0"/>
          <w:fitText w:val="3978" w:id="-1000715008"/>
          <w:lang w:eastAsia="zh-TW"/>
        </w:rPr>
        <w:t>）</w:t>
      </w:r>
    </w:p>
    <w:p w14:paraId="500EB9AD" w14:textId="77777777" w:rsidR="0090042D" w:rsidRPr="002E76BD" w:rsidRDefault="0090042D" w:rsidP="0090042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90042D">
        <w:rPr>
          <w:rFonts w:ascii="ＭＳ ゴシック" w:eastAsia="ＭＳ ゴシック" w:hAnsi="ＭＳ ゴシック" w:hint="eastAsia"/>
          <w:spacing w:val="22"/>
          <w:kern w:val="0"/>
          <w:fitText w:val="3978" w:id="-1000715007"/>
        </w:rPr>
        <w:t>（E-Mail：</w:t>
      </w:r>
      <w:r w:rsidRPr="0090042D">
        <w:rPr>
          <w:rFonts w:ascii="ＭＳ ゴシック" w:eastAsia="ＭＳ ゴシック" w:hAnsi="ＭＳ ゴシック"/>
          <w:spacing w:val="22"/>
          <w:kern w:val="0"/>
          <w:fitText w:val="3978" w:id="-1000715007"/>
        </w:rPr>
        <w:t>shinozaki</w:t>
      </w:r>
      <w:r w:rsidRPr="0090042D">
        <w:rPr>
          <w:rFonts w:ascii="ＭＳ ゴシック" w:eastAsia="ＭＳ ゴシック" w:hAnsi="ＭＳ ゴシック" w:hint="eastAsia"/>
          <w:spacing w:val="22"/>
          <w:kern w:val="0"/>
          <w:fitText w:val="3978" w:id="-1000715007"/>
        </w:rPr>
        <w:t>@foundry.jp</w:t>
      </w:r>
      <w:r w:rsidRPr="0090042D">
        <w:rPr>
          <w:rFonts w:ascii="ＭＳ ゴシック" w:eastAsia="ＭＳ ゴシック" w:hAnsi="ＭＳ ゴシック" w:hint="eastAsia"/>
          <w:spacing w:val="-21"/>
          <w:kern w:val="0"/>
          <w:fitText w:val="3978" w:id="-1000715007"/>
        </w:rPr>
        <w:t>）</w:t>
      </w:r>
    </w:p>
    <w:p w14:paraId="5FF5F504" w14:textId="77777777" w:rsidR="0090042D" w:rsidRPr="002E76BD" w:rsidRDefault="0090042D" w:rsidP="0090042D">
      <w:pPr>
        <w:spacing w:line="400" w:lineRule="exact"/>
        <w:rPr>
          <w:rFonts w:ascii="ＭＳ ゴシック" w:eastAsia="ＭＳ ゴシック" w:hAnsi="ＭＳ ゴシック"/>
          <w:color w:val="FF0000"/>
          <w:kern w:val="0"/>
          <w:sz w:val="28"/>
          <w:szCs w:val="28"/>
        </w:rPr>
      </w:pP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申込締切：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20</w:t>
      </w:r>
      <w:r w:rsidRPr="002E76BD">
        <w:rPr>
          <w:rFonts w:ascii="ＭＳ ゴシック" w:eastAsia="ＭＳ ゴシック" w:hAnsi="ＭＳ ゴシック"/>
          <w:color w:val="FF0000"/>
          <w:kern w:val="0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4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年</w:t>
      </w:r>
      <w:r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5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31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日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金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）</w:t>
      </w:r>
    </w:p>
    <w:p w14:paraId="79C58C1E" w14:textId="77777777" w:rsidR="0090042D" w:rsidRPr="002E76BD" w:rsidRDefault="0090042D" w:rsidP="0090042D">
      <w:pPr>
        <w:spacing w:line="320" w:lineRule="exact"/>
        <w:rPr>
          <w:rFonts w:ascii="ＭＳ Ｐゴシック" w:eastAsia="ＭＳ Ｐゴシック" w:hAnsi="ＭＳ Ｐゴシック"/>
          <w:lang w:eastAsia="zh-TW"/>
        </w:rPr>
      </w:pPr>
    </w:p>
    <w:p w14:paraId="2A9D49CB" w14:textId="77777777" w:rsidR="0090042D" w:rsidRPr="002E76BD" w:rsidRDefault="0090042D" w:rsidP="0090042D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E76B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参加</w:t>
      </w:r>
      <w:r w:rsidRPr="002E76BD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申込書</w:t>
      </w:r>
    </w:p>
    <w:p w14:paraId="6F24C3FD" w14:textId="77777777" w:rsidR="0090042D" w:rsidRPr="002E76BD" w:rsidRDefault="0090042D" w:rsidP="0090042D">
      <w:pPr>
        <w:spacing w:line="240" w:lineRule="exact"/>
        <w:jc w:val="center"/>
        <w:rPr>
          <w:rFonts w:ascii="ＭＳ ゴシック" w:eastAsia="ＭＳ ゴシック" w:hAnsi="ＭＳ ゴシック"/>
          <w:b/>
          <w:szCs w:val="21"/>
        </w:rPr>
      </w:pPr>
    </w:p>
    <w:p w14:paraId="707FB98B" w14:textId="77777777" w:rsidR="0090042D" w:rsidRPr="002E76BD" w:rsidRDefault="0090042D" w:rsidP="0090042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202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年度第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回Web鋳造技術研修会</w:t>
      </w:r>
    </w:p>
    <w:p w14:paraId="6EFDF46B" w14:textId="77777777" w:rsidR="0090042D" w:rsidRPr="002E76BD" w:rsidRDefault="0090042D" w:rsidP="0090042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（202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13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日Web開催）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993"/>
        <w:gridCol w:w="1615"/>
        <w:gridCol w:w="607"/>
        <w:gridCol w:w="408"/>
        <w:gridCol w:w="726"/>
        <w:gridCol w:w="181"/>
        <w:gridCol w:w="2988"/>
      </w:tblGrid>
      <w:tr w:rsidR="0090042D" w:rsidRPr="002E76BD" w14:paraId="20E09446" w14:textId="77777777" w:rsidTr="006626A8">
        <w:trPr>
          <w:trHeight w:val="921"/>
          <w:jc w:val="center"/>
        </w:trPr>
        <w:tc>
          <w:tcPr>
            <w:tcW w:w="1316" w:type="dxa"/>
            <w:vAlign w:val="center"/>
          </w:tcPr>
          <w:p w14:paraId="1F968E81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　社　名</w:t>
            </w:r>
          </w:p>
        </w:tc>
        <w:tc>
          <w:tcPr>
            <w:tcW w:w="7518" w:type="dxa"/>
            <w:gridSpan w:val="7"/>
            <w:vAlign w:val="center"/>
          </w:tcPr>
          <w:p w14:paraId="6DE5B869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042D" w:rsidRPr="002E76BD" w14:paraId="39112CEB" w14:textId="77777777" w:rsidTr="006626A8">
        <w:trPr>
          <w:trHeight w:val="978"/>
          <w:jc w:val="center"/>
        </w:trPr>
        <w:tc>
          <w:tcPr>
            <w:tcW w:w="1316" w:type="dxa"/>
            <w:vAlign w:val="center"/>
          </w:tcPr>
          <w:p w14:paraId="62A50C48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518" w:type="dxa"/>
            <w:gridSpan w:val="7"/>
          </w:tcPr>
          <w:p w14:paraId="70D5119A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90042D" w:rsidRPr="002E76BD" w14:paraId="4AF94833" w14:textId="77777777" w:rsidTr="006626A8">
        <w:trPr>
          <w:trHeight w:val="836"/>
          <w:jc w:val="center"/>
        </w:trPr>
        <w:tc>
          <w:tcPr>
            <w:tcW w:w="1316" w:type="dxa"/>
            <w:vAlign w:val="center"/>
          </w:tcPr>
          <w:p w14:paraId="62F50378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　絡　者</w:t>
            </w:r>
          </w:p>
        </w:tc>
        <w:tc>
          <w:tcPr>
            <w:tcW w:w="993" w:type="dxa"/>
            <w:vAlign w:val="center"/>
          </w:tcPr>
          <w:p w14:paraId="6C92F319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 属</w:t>
            </w:r>
          </w:p>
        </w:tc>
        <w:tc>
          <w:tcPr>
            <w:tcW w:w="2630" w:type="dxa"/>
            <w:gridSpan w:val="3"/>
            <w:vAlign w:val="center"/>
          </w:tcPr>
          <w:p w14:paraId="5C85047C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609F35E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 xml:space="preserve">氏 </w:t>
            </w:r>
            <w:r w:rsidRPr="002E76BD">
              <w:rPr>
                <w:rFonts w:ascii="ＭＳ Ｐゴシック" w:eastAsia="ＭＳ Ｐゴシック" w:hAnsi="ＭＳ Ｐゴシック"/>
              </w:rPr>
              <w:t xml:space="preserve"> </w:t>
            </w:r>
            <w:r w:rsidRPr="002E76B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988" w:type="dxa"/>
            <w:vAlign w:val="center"/>
          </w:tcPr>
          <w:p w14:paraId="76CA53AF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042D" w:rsidRPr="002E76BD" w14:paraId="7B29CF4A" w14:textId="77777777" w:rsidTr="006626A8">
        <w:trPr>
          <w:trHeight w:val="732"/>
          <w:jc w:val="center"/>
        </w:trPr>
        <w:tc>
          <w:tcPr>
            <w:tcW w:w="1316" w:type="dxa"/>
            <w:vAlign w:val="center"/>
          </w:tcPr>
          <w:p w14:paraId="5853AE75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Ｔ Ｅ Ｌ</w:t>
            </w:r>
          </w:p>
        </w:tc>
        <w:tc>
          <w:tcPr>
            <w:tcW w:w="3215" w:type="dxa"/>
            <w:gridSpan w:val="3"/>
            <w:vAlign w:val="center"/>
          </w:tcPr>
          <w:p w14:paraId="1D58A7DB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2C3EDE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F A</w:t>
            </w:r>
            <w:r w:rsidRPr="002E76B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X</w:t>
            </w:r>
          </w:p>
        </w:tc>
        <w:tc>
          <w:tcPr>
            <w:tcW w:w="3169" w:type="dxa"/>
            <w:gridSpan w:val="2"/>
            <w:vAlign w:val="center"/>
          </w:tcPr>
          <w:p w14:paraId="5574C155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042D" w:rsidRPr="002E76BD" w14:paraId="50C6888D" w14:textId="77777777" w:rsidTr="006626A8">
        <w:trPr>
          <w:trHeight w:val="732"/>
          <w:jc w:val="center"/>
        </w:trPr>
        <w:tc>
          <w:tcPr>
            <w:tcW w:w="1316" w:type="dxa"/>
            <w:tcBorders>
              <w:bottom w:val="single" w:sz="24" w:space="0" w:color="auto"/>
            </w:tcBorders>
            <w:vAlign w:val="center"/>
          </w:tcPr>
          <w:p w14:paraId="0E023BED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2E76BD">
              <w:rPr>
                <w:rFonts w:ascii="ＭＳ Ｐゴシック" w:eastAsia="ＭＳ Ｐゴシック" w:hAnsi="ＭＳ Ｐゴシック"/>
                <w:sz w:val="24"/>
              </w:rPr>
              <w:t>-mail</w:t>
            </w:r>
          </w:p>
        </w:tc>
        <w:tc>
          <w:tcPr>
            <w:tcW w:w="7518" w:type="dxa"/>
            <w:gridSpan w:val="7"/>
            <w:tcBorders>
              <w:bottom w:val="single" w:sz="24" w:space="0" w:color="auto"/>
            </w:tcBorders>
            <w:vAlign w:val="center"/>
          </w:tcPr>
          <w:p w14:paraId="06C1B843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042D" w:rsidRPr="002E76BD" w14:paraId="0E98FCCC" w14:textId="77777777" w:rsidTr="006626A8">
        <w:trPr>
          <w:trHeight w:val="493"/>
          <w:jc w:val="center"/>
        </w:trPr>
        <w:tc>
          <w:tcPr>
            <w:tcW w:w="45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B717B7C" w14:textId="77777777" w:rsidR="0090042D" w:rsidRPr="002E76BD" w:rsidRDefault="0090042D" w:rsidP="006626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71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請求書発行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〇で囲んでください</w:t>
            </w:r>
          </w:p>
        </w:tc>
        <w:tc>
          <w:tcPr>
            <w:tcW w:w="4303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9B4452" w14:textId="77777777" w:rsidR="0090042D" w:rsidRPr="002E76BD" w:rsidRDefault="0090042D" w:rsidP="006626A8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71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希望します　　・　　希望しません</w:t>
            </w:r>
          </w:p>
        </w:tc>
      </w:tr>
      <w:tr w:rsidR="0090042D" w:rsidRPr="002E76BD" w14:paraId="1F740836" w14:textId="77777777" w:rsidTr="006626A8">
        <w:trPr>
          <w:trHeight w:val="581"/>
          <w:jc w:val="center"/>
        </w:trPr>
        <w:tc>
          <w:tcPr>
            <w:tcW w:w="1316" w:type="dxa"/>
            <w:tcBorders>
              <w:top w:val="single" w:sz="24" w:space="0" w:color="auto"/>
            </w:tcBorders>
            <w:vAlign w:val="center"/>
          </w:tcPr>
          <w:p w14:paraId="1E26CD18" w14:textId="77777777" w:rsidR="0090042D" w:rsidRPr="002E76BD" w:rsidRDefault="0090042D" w:rsidP="006626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7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溶解設備</w:t>
            </w:r>
          </w:p>
        </w:tc>
        <w:tc>
          <w:tcPr>
            <w:tcW w:w="7518" w:type="dxa"/>
            <w:gridSpan w:val="7"/>
            <w:tcBorders>
              <w:top w:val="single" w:sz="24" w:space="0" w:color="auto"/>
            </w:tcBorders>
            <w:vAlign w:val="center"/>
          </w:tcPr>
          <w:p w14:paraId="5196C0EC" w14:textId="77777777" w:rsidR="0090042D" w:rsidRPr="002E76BD" w:rsidRDefault="0090042D" w:rsidP="006626A8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1.キュポラ　2.電気炉（高周波炉・低周波炉） 3.その他(                )</w:t>
            </w:r>
          </w:p>
        </w:tc>
      </w:tr>
      <w:tr w:rsidR="0090042D" w:rsidRPr="002E76BD" w14:paraId="23F1CE65" w14:textId="77777777" w:rsidTr="006626A8">
        <w:trPr>
          <w:trHeight w:val="688"/>
          <w:jc w:val="center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416BB75D" w14:textId="77777777" w:rsidR="0090042D" w:rsidRPr="002E76BD" w:rsidRDefault="0090042D" w:rsidP="006626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7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生産材質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5C664A05" w14:textId="77777777" w:rsidR="0090042D" w:rsidRPr="002E76BD" w:rsidRDefault="0090042D" w:rsidP="006626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F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FC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</w:p>
          <w:p w14:paraId="5B32767C" w14:textId="77777777" w:rsidR="0090042D" w:rsidRPr="002E76BD" w:rsidRDefault="0090042D" w:rsidP="006626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3.その他(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14:paraId="39F856A1" w14:textId="77777777" w:rsidR="0090042D" w:rsidRPr="002E76BD" w:rsidRDefault="0090042D" w:rsidP="006626A8">
            <w:pPr>
              <w:ind w:left="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造型法</w:t>
            </w:r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  <w:vAlign w:val="center"/>
          </w:tcPr>
          <w:p w14:paraId="07202154" w14:textId="77777777" w:rsidR="0090042D" w:rsidRPr="002E76BD" w:rsidRDefault="0090042D" w:rsidP="006626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自硬性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生型</w:t>
            </w:r>
          </w:p>
          <w:p w14:paraId="76AB47E3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3. その他(　　　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)</w:t>
            </w:r>
          </w:p>
        </w:tc>
      </w:tr>
      <w:tr w:rsidR="0090042D" w:rsidRPr="002E76BD" w14:paraId="6FBDBE3F" w14:textId="77777777" w:rsidTr="006626A8">
        <w:trPr>
          <w:trHeight w:val="902"/>
          <w:jc w:val="center"/>
        </w:trPr>
        <w:tc>
          <w:tcPr>
            <w:tcW w:w="1316" w:type="dxa"/>
            <w:vMerge w:val="restart"/>
            <w:vAlign w:val="center"/>
          </w:tcPr>
          <w:p w14:paraId="0E87C725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　加　者</w:t>
            </w:r>
          </w:p>
          <w:p w14:paraId="09EF90BD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6906246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630" w:type="dxa"/>
            <w:gridSpan w:val="3"/>
            <w:vAlign w:val="center"/>
          </w:tcPr>
          <w:p w14:paraId="2C16F970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86C07A5" w14:textId="77777777" w:rsidR="0090042D" w:rsidRPr="002E76BD" w:rsidRDefault="0090042D" w:rsidP="006626A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336E0322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 xml:space="preserve">役 </w:t>
            </w:r>
            <w:r w:rsidRPr="002E76BD">
              <w:rPr>
                <w:rFonts w:ascii="ＭＳ Ｐゴシック" w:eastAsia="ＭＳ Ｐゴシック" w:hAnsi="ＭＳ Ｐゴシック"/>
              </w:rPr>
              <w:t xml:space="preserve"> </w:t>
            </w:r>
            <w:r w:rsidRPr="002E76BD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988" w:type="dxa"/>
            <w:vAlign w:val="center"/>
          </w:tcPr>
          <w:p w14:paraId="1E7B000D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0042D" w:rsidRPr="002E76BD" w14:paraId="3656A3D0" w14:textId="77777777" w:rsidTr="006626A8">
        <w:trPr>
          <w:trHeight w:val="844"/>
          <w:jc w:val="center"/>
        </w:trPr>
        <w:tc>
          <w:tcPr>
            <w:tcW w:w="1316" w:type="dxa"/>
            <w:vMerge/>
            <w:vAlign w:val="center"/>
          </w:tcPr>
          <w:p w14:paraId="5D387AAF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8E5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76B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C38E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FAAD" w14:textId="77777777" w:rsidR="0090042D" w:rsidRPr="002E76BD" w:rsidRDefault="0090042D" w:rsidP="006626A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4B2C7B64" w14:textId="77777777" w:rsidR="0090042D" w:rsidRPr="002E76BD" w:rsidRDefault="0090042D" w:rsidP="006626A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7C2E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042D" w:rsidRPr="002E76BD" w14:paraId="5C6814BA" w14:textId="77777777" w:rsidTr="006626A8">
        <w:trPr>
          <w:trHeight w:val="841"/>
          <w:jc w:val="center"/>
        </w:trPr>
        <w:tc>
          <w:tcPr>
            <w:tcW w:w="1316" w:type="dxa"/>
            <w:vMerge/>
            <w:vAlign w:val="center"/>
          </w:tcPr>
          <w:p w14:paraId="34D737C2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51C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76B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F87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750A" w14:textId="77777777" w:rsidR="0090042D" w:rsidRPr="002E76BD" w:rsidRDefault="0090042D" w:rsidP="006626A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2AC5E6E9" w14:textId="77777777" w:rsidR="0090042D" w:rsidRPr="002E76BD" w:rsidRDefault="0090042D" w:rsidP="006626A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02A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042D" w:rsidRPr="002E76BD" w14:paraId="6831DA91" w14:textId="77777777" w:rsidTr="006626A8">
        <w:trPr>
          <w:trHeight w:val="840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14:paraId="1FF009A0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1BC" w14:textId="77777777" w:rsidR="0090042D" w:rsidRPr="002E76BD" w:rsidRDefault="0090042D" w:rsidP="006626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76B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57E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7B3" w14:textId="77777777" w:rsidR="0090042D" w:rsidRPr="002E76BD" w:rsidRDefault="0090042D" w:rsidP="006626A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344091A5" w14:textId="77777777" w:rsidR="0090042D" w:rsidRPr="002E76BD" w:rsidRDefault="0090042D" w:rsidP="006626A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4D5" w14:textId="77777777" w:rsidR="0090042D" w:rsidRPr="002E76BD" w:rsidRDefault="0090042D" w:rsidP="006626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9AC8B0" w14:textId="77777777" w:rsidR="0090042D" w:rsidRPr="009A0719" w:rsidRDefault="0090042D" w:rsidP="0090042D">
      <w:pPr>
        <w:spacing w:line="200" w:lineRule="exact"/>
      </w:pPr>
    </w:p>
    <w:tbl>
      <w:tblPr>
        <w:tblW w:w="9459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90042D" w:rsidRPr="002E76BD" w14:paraId="23296F9E" w14:textId="77777777" w:rsidTr="006626A8">
        <w:trPr>
          <w:trHeight w:val="1017"/>
        </w:trPr>
        <w:tc>
          <w:tcPr>
            <w:tcW w:w="9459" w:type="dxa"/>
          </w:tcPr>
          <w:p w14:paraId="5C11E3E0" w14:textId="77777777" w:rsidR="0090042D" w:rsidRPr="002E76BD" w:rsidRDefault="0090042D" w:rsidP="006626A8">
            <w:pPr>
              <w:spacing w:line="80" w:lineRule="exact"/>
              <w:ind w:leftChars="-64" w:left="-141" w:rightChars="-103" w:right="-22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5FDD58" w14:textId="77777777" w:rsidR="0090042D" w:rsidRPr="002E76BD" w:rsidRDefault="0090042D" w:rsidP="006626A8">
            <w:pPr>
              <w:snapToGrid w:val="0"/>
              <w:spacing w:line="280" w:lineRule="exact"/>
              <w:ind w:leftChars="-64" w:left="-141" w:rightChars="-103" w:right="-228" w:firstLineChars="100" w:firstLine="231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参加費振込先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；</w:t>
            </w: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みずほ銀行神谷町支店　普通預金No.1000022 一般社団法人日本鋳造協会</w:t>
            </w:r>
          </w:p>
          <w:p w14:paraId="39BB520F" w14:textId="77777777" w:rsidR="0090042D" w:rsidRDefault="0090042D" w:rsidP="006626A8">
            <w:pPr>
              <w:tabs>
                <w:tab w:val="center" w:pos="5401"/>
              </w:tabs>
              <w:snapToGrid w:val="0"/>
              <w:spacing w:line="280" w:lineRule="exact"/>
              <w:ind w:firstLineChars="50" w:firstLine="116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double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振込日（予定日）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； </w:t>
            </w: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　　　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＊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2024年6</w:t>
            </w:r>
            <w:r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7</w:t>
            </w:r>
            <w:r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日までにお振込ください</w:t>
            </w:r>
          </w:p>
          <w:p w14:paraId="6247E22A" w14:textId="77777777" w:rsidR="0090042D" w:rsidRPr="0005135A" w:rsidRDefault="0090042D" w:rsidP="006626A8">
            <w:pPr>
              <w:tabs>
                <w:tab w:val="center" w:pos="5401"/>
              </w:tabs>
              <w:snapToGrid w:val="0"/>
              <w:spacing w:line="280" w:lineRule="exact"/>
              <w:ind w:firstLineChars="50" w:firstLine="116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参加費；</w:t>
            </w:r>
            <w:r w:rsidRPr="000513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6,600円（10%消費税込）／名</w:t>
            </w:r>
          </w:p>
          <w:p w14:paraId="7ABC417E" w14:textId="77777777" w:rsidR="0090042D" w:rsidRPr="0005135A" w:rsidRDefault="0090042D" w:rsidP="006626A8">
            <w:pPr>
              <w:spacing w:line="120" w:lineRule="exact"/>
            </w:pPr>
          </w:p>
        </w:tc>
      </w:tr>
    </w:tbl>
    <w:p w14:paraId="07ABC928" w14:textId="77777777" w:rsidR="0090042D" w:rsidRDefault="0090042D" w:rsidP="0090042D">
      <w:pPr>
        <w:spacing w:line="12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sectPr w:rsidR="0090042D" w:rsidSect="000208F3">
      <w:pgSz w:w="11906" w:h="16838" w:code="9"/>
      <w:pgMar w:top="851" w:right="1531" w:bottom="851" w:left="1531" w:header="454" w:footer="454" w:gutter="0"/>
      <w:cols w:space="425"/>
      <w:docGrid w:type="linesAndChars" w:linePitch="291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36A95"/>
    <w:multiLevelType w:val="hybridMultilevel"/>
    <w:tmpl w:val="75526B6C"/>
    <w:lvl w:ilvl="0" w:tplc="504CFDD0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142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A"/>
    <w:rsid w:val="000208F3"/>
    <w:rsid w:val="000A2271"/>
    <w:rsid w:val="000C040A"/>
    <w:rsid w:val="001E35B1"/>
    <w:rsid w:val="0031717E"/>
    <w:rsid w:val="0041152F"/>
    <w:rsid w:val="00422235"/>
    <w:rsid w:val="00446E61"/>
    <w:rsid w:val="00462436"/>
    <w:rsid w:val="004B7337"/>
    <w:rsid w:val="004C060D"/>
    <w:rsid w:val="00560BAC"/>
    <w:rsid w:val="005D396A"/>
    <w:rsid w:val="006043D5"/>
    <w:rsid w:val="006610F0"/>
    <w:rsid w:val="00671A46"/>
    <w:rsid w:val="00703F41"/>
    <w:rsid w:val="00721621"/>
    <w:rsid w:val="00765E58"/>
    <w:rsid w:val="007A434E"/>
    <w:rsid w:val="007D6E3B"/>
    <w:rsid w:val="0087331B"/>
    <w:rsid w:val="008C774F"/>
    <w:rsid w:val="0090042D"/>
    <w:rsid w:val="00A91FF6"/>
    <w:rsid w:val="00A956A2"/>
    <w:rsid w:val="00AA45B5"/>
    <w:rsid w:val="00AC712F"/>
    <w:rsid w:val="00B457BA"/>
    <w:rsid w:val="00B604B7"/>
    <w:rsid w:val="00C07329"/>
    <w:rsid w:val="00D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6FE2E"/>
  <w15:chartTrackingRefBased/>
  <w15:docId w15:val="{2ADB4BED-2B9B-4DAE-8737-8C73523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BA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457BA"/>
  </w:style>
  <w:style w:type="character" w:customStyle="1" w:styleId="a4">
    <w:name w:val="挨拶文 (文字)"/>
    <w:basedOn w:val="a0"/>
    <w:link w:val="a3"/>
    <w:rsid w:val="00B457BA"/>
    <w:rPr>
      <w:rFonts w:ascii="Century" w:eastAsia="ＭＳ 明朝" w:hAnsi="Century" w:cs="Times New Roman"/>
      <w:szCs w:val="24"/>
      <w14:ligatures w14:val="none"/>
    </w:rPr>
  </w:style>
  <w:style w:type="paragraph" w:styleId="a5">
    <w:name w:val="Closing"/>
    <w:basedOn w:val="a"/>
    <w:link w:val="a6"/>
    <w:rsid w:val="00B457BA"/>
    <w:pPr>
      <w:jc w:val="right"/>
    </w:pPr>
  </w:style>
  <w:style w:type="character" w:customStyle="1" w:styleId="a6">
    <w:name w:val="結語 (文字)"/>
    <w:basedOn w:val="a0"/>
    <w:link w:val="a5"/>
    <w:rsid w:val="00B457BA"/>
    <w:rPr>
      <w:rFonts w:ascii="Century" w:eastAsia="ＭＳ 明朝" w:hAnsi="Century" w:cs="Times New Roman"/>
      <w:szCs w:val="24"/>
      <w14:ligatures w14:val="none"/>
    </w:rPr>
  </w:style>
  <w:style w:type="paragraph" w:styleId="a7">
    <w:name w:val="Note Heading"/>
    <w:basedOn w:val="a"/>
    <w:next w:val="a"/>
    <w:link w:val="a8"/>
    <w:rsid w:val="00B457BA"/>
    <w:pPr>
      <w:jc w:val="center"/>
    </w:pPr>
  </w:style>
  <w:style w:type="character" w:customStyle="1" w:styleId="a8">
    <w:name w:val="記 (文字)"/>
    <w:basedOn w:val="a0"/>
    <w:link w:val="a7"/>
    <w:rsid w:val="00B457BA"/>
    <w:rPr>
      <w:rFonts w:ascii="Century" w:eastAsia="ＭＳ 明朝" w:hAnsi="Century" w:cs="Times New Roman"/>
      <w:szCs w:val="24"/>
      <w14:ligatures w14:val="none"/>
    </w:rPr>
  </w:style>
  <w:style w:type="character" w:styleId="a9">
    <w:name w:val="Hyperlink"/>
    <w:uiPriority w:val="99"/>
    <w:unhideWhenUsed/>
    <w:rsid w:val="00B45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篠崎和子</dc:creator>
  <cp:keywords/>
  <dc:description/>
  <cp:lastModifiedBy>Kazuko Shinozaki</cp:lastModifiedBy>
  <cp:revision>30</cp:revision>
  <dcterms:created xsi:type="dcterms:W3CDTF">2023-06-19T02:16:00Z</dcterms:created>
  <dcterms:modified xsi:type="dcterms:W3CDTF">2024-04-11T05:30:00Z</dcterms:modified>
</cp:coreProperties>
</file>