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7626C" w14:textId="77777777" w:rsidR="00A956A2" w:rsidRDefault="00A956A2" w:rsidP="00A956A2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20F7A0FA" w14:textId="77777777" w:rsidR="00A956A2" w:rsidRDefault="00A956A2" w:rsidP="00A956A2">
      <w:pPr>
        <w:spacing w:line="400" w:lineRule="exact"/>
        <w:rPr>
          <w:rFonts w:ascii="ＭＳ 明朝" w:eastAsia="DengXian" w:hAnsi="ＭＳ 明朝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篠崎　</w:t>
      </w:r>
      <w:r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56E76532" w14:textId="77777777" w:rsidR="00A956A2" w:rsidRDefault="00A956A2" w:rsidP="00A956A2">
      <w:pPr>
        <w:spacing w:line="400" w:lineRule="exact"/>
        <w:rPr>
          <w:rFonts w:ascii="ＭＳ ゴシック" w:eastAsia="ＭＳ ゴシック" w:hAnsi="ＭＳ ゴシック"/>
          <w:lang w:eastAsia="zh-TW"/>
        </w:rPr>
      </w:pPr>
      <w:r w:rsidRPr="00DB038A">
        <w:rPr>
          <w:rFonts w:ascii="ＭＳ ゴシック" w:eastAsia="ＭＳ ゴシック" w:hAnsi="ＭＳ ゴシック" w:hint="eastAsia"/>
          <w:spacing w:val="6"/>
          <w:kern w:val="0"/>
          <w:fitText w:val="3978" w:id="-1000711936"/>
          <w:lang w:eastAsia="zh-TW"/>
        </w:rPr>
        <w:t>（ＦＡＸ：０３－</w:t>
      </w:r>
      <w:r w:rsidRPr="00DB038A">
        <w:rPr>
          <w:rFonts w:ascii="ＭＳ ゴシック" w:eastAsia="ＭＳ ゴシック" w:hAnsi="ＭＳ ゴシック" w:hint="eastAsia"/>
          <w:spacing w:val="6"/>
          <w:kern w:val="0"/>
          <w:fitText w:val="3978" w:id="-1000711936"/>
        </w:rPr>
        <w:t>３４３３</w:t>
      </w:r>
      <w:r w:rsidRPr="00DB038A">
        <w:rPr>
          <w:rFonts w:ascii="ＭＳ ゴシック" w:eastAsia="ＭＳ ゴシック" w:hAnsi="ＭＳ ゴシック" w:hint="eastAsia"/>
          <w:spacing w:val="6"/>
          <w:kern w:val="0"/>
          <w:fitText w:val="3978" w:id="-1000711936"/>
          <w:lang w:eastAsia="zh-TW"/>
        </w:rPr>
        <w:t>－</w:t>
      </w:r>
      <w:r w:rsidRPr="00DB038A">
        <w:rPr>
          <w:rFonts w:ascii="ＭＳ ゴシック" w:eastAsia="ＭＳ ゴシック" w:hAnsi="ＭＳ ゴシック" w:hint="eastAsia"/>
          <w:spacing w:val="6"/>
          <w:kern w:val="0"/>
          <w:fitText w:val="3978" w:id="-1000711936"/>
        </w:rPr>
        <w:t>７４９８</w:t>
      </w:r>
      <w:r w:rsidRPr="00DB038A">
        <w:rPr>
          <w:rFonts w:ascii="ＭＳ ゴシック" w:eastAsia="ＭＳ ゴシック" w:hAnsi="ＭＳ ゴシック" w:hint="eastAsia"/>
          <w:spacing w:val="-3"/>
          <w:kern w:val="0"/>
          <w:fitText w:val="3978" w:id="-1000711936"/>
          <w:lang w:eastAsia="zh-TW"/>
        </w:rPr>
        <w:t>）</w:t>
      </w:r>
    </w:p>
    <w:p w14:paraId="062208DB" w14:textId="77777777" w:rsidR="00A956A2" w:rsidRDefault="00A956A2" w:rsidP="00A956A2">
      <w:pPr>
        <w:spacing w:line="400" w:lineRule="exact"/>
        <w:rPr>
          <w:rFonts w:ascii="ＭＳ ゴシック" w:eastAsia="ＭＳ ゴシック" w:hAnsi="ＭＳ ゴシック"/>
          <w:sz w:val="24"/>
          <w:lang w:eastAsia="zh-TW"/>
        </w:rPr>
      </w:pPr>
      <w:r w:rsidRPr="00DB038A">
        <w:rPr>
          <w:rFonts w:ascii="ＭＳ ゴシック" w:eastAsia="ＭＳ ゴシック" w:hAnsi="ＭＳ ゴシック" w:hint="eastAsia"/>
          <w:spacing w:val="22"/>
          <w:kern w:val="0"/>
          <w:fitText w:val="3978" w:id="-1000711935"/>
          <w:lang w:eastAsia="zh-TW"/>
        </w:rPr>
        <w:t>（E-Mail：</w:t>
      </w:r>
      <w:r w:rsidRPr="00DB038A">
        <w:rPr>
          <w:rFonts w:ascii="ＭＳ ゴシック" w:eastAsia="ＭＳ ゴシック" w:hAnsi="ＭＳ ゴシック" w:hint="eastAsia"/>
          <w:spacing w:val="22"/>
          <w:kern w:val="0"/>
          <w:fitText w:val="3978" w:id="-1000711935"/>
        </w:rPr>
        <w:t>shinozaki@foundry.jp</w:t>
      </w:r>
      <w:r w:rsidRPr="00DB038A">
        <w:rPr>
          <w:rFonts w:ascii="ＭＳ ゴシック" w:eastAsia="ＭＳ ゴシック" w:hAnsi="ＭＳ ゴシック" w:hint="eastAsia"/>
          <w:spacing w:val="-21"/>
          <w:kern w:val="0"/>
          <w:fitText w:val="3978" w:id="-1000711935"/>
          <w:lang w:eastAsia="zh-TW"/>
        </w:rPr>
        <w:t>）</w:t>
      </w:r>
    </w:p>
    <w:p w14:paraId="62BA7D4B" w14:textId="77777777" w:rsidR="00A956A2" w:rsidRDefault="00A956A2" w:rsidP="00A956A2">
      <w:pPr>
        <w:spacing w:line="380" w:lineRule="exact"/>
        <w:rPr>
          <w:rFonts w:ascii="ＭＳ ゴシック" w:eastAsia="ＭＳ ゴシック" w:hAnsi="ＭＳ ゴシック"/>
          <w:color w:val="FF0000"/>
          <w:u w:val="double"/>
        </w:rPr>
      </w:pPr>
      <w:r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質問締切：</w:t>
      </w:r>
      <w:r>
        <w:rPr>
          <w:rFonts w:ascii="ＭＳ ゴシック" w:eastAsia="ＭＳ ゴシック" w:hAnsi="ＭＳ ゴシック" w:hint="eastAsia"/>
          <w:color w:val="FF0000"/>
          <w:u w:val="double"/>
        </w:rPr>
        <w:t>2024</w:t>
      </w:r>
      <w:r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FF0000"/>
          <w:u w:val="double"/>
        </w:rPr>
        <w:t>5</w:t>
      </w:r>
      <w:r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月</w:t>
      </w:r>
      <w:r>
        <w:rPr>
          <w:rFonts w:ascii="ＭＳ ゴシック" w:eastAsia="ＭＳ ゴシック" w:hAnsi="ＭＳ ゴシック" w:hint="eastAsia"/>
          <w:color w:val="FF0000"/>
          <w:u w:val="double"/>
        </w:rPr>
        <w:t>20</w:t>
      </w:r>
      <w:r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日（</w:t>
      </w:r>
      <w:r>
        <w:rPr>
          <w:rFonts w:ascii="ＭＳ ゴシック" w:eastAsia="ＭＳ ゴシック" w:hAnsi="ＭＳ ゴシック" w:hint="eastAsia"/>
          <w:color w:val="FF0000"/>
          <w:u w:val="double"/>
        </w:rPr>
        <w:t>月）</w:t>
      </w:r>
      <w:r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必着</w:t>
      </w:r>
    </w:p>
    <w:p w14:paraId="276587E1" w14:textId="77777777" w:rsidR="00A956A2" w:rsidRDefault="00A956A2" w:rsidP="00A956A2">
      <w:pPr>
        <w:spacing w:line="380" w:lineRule="exact"/>
        <w:rPr>
          <w:rFonts w:ascii="ＭＳ 明朝" w:hAnsi="ＭＳ 明朝"/>
          <w:sz w:val="24"/>
          <w:lang w:eastAsia="zh-TW"/>
        </w:rPr>
      </w:pPr>
    </w:p>
    <w:p w14:paraId="7D1A9036" w14:textId="77777777" w:rsidR="00A956A2" w:rsidRDefault="00A956A2" w:rsidP="00A956A2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2024年度第1回Web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鋳造技術研修会　質問票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174"/>
        <w:gridCol w:w="1805"/>
        <w:gridCol w:w="41"/>
        <w:gridCol w:w="140"/>
        <w:gridCol w:w="528"/>
        <w:gridCol w:w="425"/>
        <w:gridCol w:w="63"/>
        <w:gridCol w:w="261"/>
        <w:gridCol w:w="385"/>
        <w:gridCol w:w="1176"/>
        <w:gridCol w:w="1661"/>
      </w:tblGrid>
      <w:tr w:rsidR="00A956A2" w14:paraId="0115E0CA" w14:textId="77777777" w:rsidTr="00A956A2">
        <w:trPr>
          <w:trHeight w:val="62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60C6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会社名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131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18FA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質問者の</w:t>
            </w:r>
          </w:p>
          <w:p w14:paraId="5D2C2967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氏名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48E" w14:textId="77777777" w:rsidR="00A956A2" w:rsidRDefault="00A956A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</w:p>
        </w:tc>
      </w:tr>
      <w:tr w:rsidR="00A956A2" w14:paraId="3DE47903" w14:textId="77777777" w:rsidTr="00A956A2">
        <w:trPr>
          <w:trHeight w:hRule="exact"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5783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質問者の</w:t>
            </w:r>
          </w:p>
          <w:p w14:paraId="7AF31AEA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職種と年数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A67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73F4" w14:textId="77777777" w:rsidR="00A956A2" w:rsidRDefault="00A956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個別質問の希望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05A6" w14:textId="77777777" w:rsidR="00A956A2" w:rsidRDefault="00A956A2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希望する・希望しない</w:t>
            </w:r>
          </w:p>
        </w:tc>
      </w:tr>
      <w:tr w:rsidR="00A956A2" w14:paraId="09555EFD" w14:textId="77777777" w:rsidTr="00A956A2">
        <w:trPr>
          <w:trHeight w:hRule="exact"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3B6A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TEL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0462" w14:textId="77777777" w:rsidR="00A956A2" w:rsidRDefault="00A956A2">
            <w:pPr>
              <w:rPr>
                <w:rFonts w:ascii="ＭＳ ゴシック" w:eastAsia="ＭＳ ゴシック" w:hAnsi="ＭＳ ゴシック"/>
                <w:i/>
                <w:iCs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0A41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FAX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F26" w14:textId="77777777" w:rsidR="00A956A2" w:rsidRDefault="00A956A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</w:p>
        </w:tc>
      </w:tr>
      <w:tr w:rsidR="00A956A2" w14:paraId="5468325C" w14:textId="77777777" w:rsidTr="00A956A2">
        <w:trPr>
          <w:trHeight w:hRule="exact"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CA5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主要生産</w:t>
            </w:r>
          </w:p>
          <w:p w14:paraId="7B36CA46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品名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271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</w:p>
        </w:tc>
      </w:tr>
      <w:tr w:rsidR="00A956A2" w14:paraId="7B1D69E9" w14:textId="77777777" w:rsidTr="00A956A2">
        <w:trPr>
          <w:trHeight w:hRule="exact"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D042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従業員数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4FD6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 xml:space="preserve">　　　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B91B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生産量　  ｔ/月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1E04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製品重量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7E27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最大　 ｔ/個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45E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最小　　㎏/個</w:t>
            </w:r>
          </w:p>
        </w:tc>
      </w:tr>
      <w:tr w:rsidR="00A956A2" w14:paraId="76AE30B8" w14:textId="77777777" w:rsidTr="00A956A2">
        <w:trPr>
          <w:trHeight w:hRule="exact"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F97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溶解設備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05B8" w14:textId="77777777" w:rsidR="00A956A2" w:rsidRDefault="00A956A2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1.キュポラ　2.電気炉（高周波炉・低周波炉） 3.その他(                )</w:t>
            </w:r>
          </w:p>
        </w:tc>
      </w:tr>
      <w:tr w:rsidR="00A956A2" w14:paraId="4892A4F8" w14:textId="77777777" w:rsidTr="00A956A2">
        <w:trPr>
          <w:trHeight w:hRule="exact" w:val="54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EA9F" w14:textId="77777777" w:rsidR="00A956A2" w:rsidRDefault="00A956A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生産材質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9F45" w14:textId="77777777" w:rsidR="00A956A2" w:rsidRDefault="00A956A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1.F C　2.FCD</w:t>
            </w:r>
          </w:p>
          <w:p w14:paraId="1872D4D0" w14:textId="77777777" w:rsidR="00A956A2" w:rsidRDefault="00A956A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3.その他(　　　　　　　 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2A1" w14:textId="77777777" w:rsidR="00A956A2" w:rsidRDefault="00A956A2">
            <w:pPr>
              <w:ind w:left="117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造型法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AD68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1.自硬性　2.生型</w:t>
            </w:r>
          </w:p>
          <w:p w14:paraId="2E7B3AFC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3.その他(　　　　　　　 )</w:t>
            </w:r>
          </w:p>
        </w:tc>
      </w:tr>
      <w:tr w:rsidR="00A956A2" w14:paraId="061DD9CE" w14:textId="77777777" w:rsidTr="00A956A2">
        <w:trPr>
          <w:trHeight w:val="624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AC9D" w14:textId="77777777" w:rsidR="00A956A2" w:rsidRDefault="00A956A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14:ligatures w14:val="standardContextual"/>
              </w:rPr>
              <w:t>質 問 事 項</w:t>
            </w:r>
          </w:p>
        </w:tc>
      </w:tr>
      <w:tr w:rsidR="00A956A2" w14:paraId="3131633C" w14:textId="77777777" w:rsidTr="00A956A2">
        <w:trPr>
          <w:trHeight w:val="567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7459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１．聴きたい講義に○印を付けて下さい。（複数でも可）</w:t>
            </w:r>
          </w:p>
        </w:tc>
      </w:tr>
      <w:tr w:rsidR="00A956A2" w14:paraId="1ED14372" w14:textId="77777777" w:rsidTr="00A956A2">
        <w:trPr>
          <w:trHeight w:val="567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B3A9" w14:textId="77777777" w:rsidR="00A956A2" w:rsidRDefault="00A956A2">
            <w:pPr>
              <w:ind w:firstLineChars="98" w:firstLine="207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ａ.溶解　ｂ.生型　ｃ.自硬性型　ｄ.鋳造方案　ｅ.鋳造欠陥　ｆ.その他（  　　　　　）</w:t>
            </w:r>
          </w:p>
        </w:tc>
      </w:tr>
      <w:tr w:rsidR="00A956A2" w14:paraId="1240D3CA" w14:textId="77777777" w:rsidTr="00A956A2">
        <w:trPr>
          <w:trHeight w:val="567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937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２．貴工場ではどこの工程に問題点が多いですか</w:t>
            </w:r>
          </w:p>
        </w:tc>
      </w:tr>
      <w:tr w:rsidR="00A956A2" w14:paraId="7C2EDF96" w14:textId="77777777" w:rsidTr="00A956A2">
        <w:trPr>
          <w:trHeight w:val="567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B9EF" w14:textId="77777777" w:rsidR="00A956A2" w:rsidRDefault="00A956A2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ａ.溶解　ｂ.造型　ｃ.仕上げ　ｄ.検査　ｅ.その他（　　　　　　　　　　　　　　　）</w:t>
            </w:r>
          </w:p>
        </w:tc>
      </w:tr>
      <w:tr w:rsidR="00A956A2" w14:paraId="35524189" w14:textId="77777777" w:rsidTr="00A956A2">
        <w:trPr>
          <w:trHeight w:val="567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E8F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３．「溶解・材質関係」「築炉・耐火材関係」の分野で問題点や困っていることをご自由にお書きください。（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  <w14:ligatures w14:val="standardContextual"/>
              </w:rPr>
              <w:t>質問は1社２件まで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とします。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14:ligatures w14:val="standardContextual"/>
              </w:rPr>
              <w:t>質問内容は具体的にご記入ください。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14:ligatures w14:val="standardContextual"/>
              </w:rPr>
              <w:t>）</w:t>
            </w:r>
          </w:p>
        </w:tc>
      </w:tr>
      <w:tr w:rsidR="00A956A2" w14:paraId="007BE103" w14:textId="77777777" w:rsidTr="00A956A2">
        <w:trPr>
          <w:trHeight w:val="529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997" w14:textId="77777777" w:rsidR="00A956A2" w:rsidRDefault="00A956A2">
            <w:pPr>
              <w:rPr>
                <w:rFonts w:ascii="ＭＳ ゴシック" w:eastAsia="ＭＳ ゴシック" w:hAnsi="ＭＳ ゴシック"/>
                <w:sz w:val="20"/>
                <w:szCs w:val="20"/>
                <w14:ligatures w14:val="standardContextual"/>
              </w:rPr>
            </w:pPr>
          </w:p>
        </w:tc>
      </w:tr>
      <w:tr w:rsidR="00A956A2" w14:paraId="18FF1711" w14:textId="77777777" w:rsidTr="00A956A2">
        <w:trPr>
          <w:trHeight w:val="529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AAF" w14:textId="77777777" w:rsidR="00A956A2" w:rsidRDefault="00A956A2">
            <w:pPr>
              <w:rPr>
                <w:szCs w:val="21"/>
                <w14:ligatures w14:val="standardContextual"/>
              </w:rPr>
            </w:pPr>
          </w:p>
        </w:tc>
      </w:tr>
      <w:tr w:rsidR="00A956A2" w14:paraId="50C7F4D8" w14:textId="77777777" w:rsidTr="00A956A2">
        <w:trPr>
          <w:trHeight w:val="529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DD7" w14:textId="77777777" w:rsidR="00A956A2" w:rsidRDefault="00A956A2">
            <w:pPr>
              <w:rPr>
                <w:szCs w:val="21"/>
                <w14:ligatures w14:val="standardContextual"/>
              </w:rPr>
            </w:pPr>
          </w:p>
        </w:tc>
      </w:tr>
      <w:tr w:rsidR="00A956A2" w14:paraId="48870971" w14:textId="77777777" w:rsidTr="00A956A2">
        <w:trPr>
          <w:trHeight w:val="529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95A" w14:textId="77777777" w:rsidR="00A956A2" w:rsidRDefault="00A956A2">
            <w:pPr>
              <w:rPr>
                <w:szCs w:val="21"/>
                <w14:ligatures w14:val="standardContextual"/>
              </w:rPr>
            </w:pPr>
          </w:p>
        </w:tc>
      </w:tr>
      <w:tr w:rsidR="00A956A2" w14:paraId="3C2AAC30" w14:textId="77777777" w:rsidTr="00A956A2">
        <w:trPr>
          <w:trHeight w:val="529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348" w14:textId="77777777" w:rsidR="00A956A2" w:rsidRDefault="00A956A2">
            <w:pPr>
              <w:rPr>
                <w:szCs w:val="21"/>
                <w14:ligatures w14:val="standardContextual"/>
              </w:rPr>
            </w:pPr>
          </w:p>
        </w:tc>
      </w:tr>
      <w:tr w:rsidR="00A956A2" w14:paraId="7EF9EF64" w14:textId="77777777" w:rsidTr="00A956A2">
        <w:trPr>
          <w:trHeight w:val="529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12B" w14:textId="77777777" w:rsidR="00A956A2" w:rsidRDefault="00A956A2">
            <w:pPr>
              <w:rPr>
                <w:szCs w:val="21"/>
                <w14:ligatures w14:val="standardContextual"/>
              </w:rPr>
            </w:pPr>
          </w:p>
        </w:tc>
      </w:tr>
      <w:tr w:rsidR="00A956A2" w14:paraId="2349B2D4" w14:textId="77777777" w:rsidTr="00A956A2">
        <w:trPr>
          <w:trHeight w:val="529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830" w14:textId="77777777" w:rsidR="00A956A2" w:rsidRDefault="00A956A2">
            <w:pPr>
              <w:rPr>
                <w:szCs w:val="21"/>
                <w14:ligatures w14:val="standardContextual"/>
              </w:rPr>
            </w:pPr>
          </w:p>
        </w:tc>
      </w:tr>
    </w:tbl>
    <w:p w14:paraId="5D5E3D3D" w14:textId="77777777" w:rsidR="00A956A2" w:rsidRDefault="00A956A2" w:rsidP="00A956A2"/>
    <w:p w14:paraId="5439436F" w14:textId="77777777" w:rsidR="00A956A2" w:rsidRDefault="00A956A2" w:rsidP="0090042D">
      <w:pPr>
        <w:spacing w:line="12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A956A2" w:rsidSect="000208F3">
      <w:pgSz w:w="11906" w:h="16838" w:code="9"/>
      <w:pgMar w:top="851" w:right="1531" w:bottom="851" w:left="1531" w:header="454" w:footer="454" w:gutter="0"/>
      <w:cols w:space="425"/>
      <w:docGrid w:type="linesAndChars" w:linePitch="291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142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A"/>
    <w:rsid w:val="000208F3"/>
    <w:rsid w:val="000A2271"/>
    <w:rsid w:val="000C040A"/>
    <w:rsid w:val="001E35B1"/>
    <w:rsid w:val="0031717E"/>
    <w:rsid w:val="0041152F"/>
    <w:rsid w:val="00422235"/>
    <w:rsid w:val="00446E61"/>
    <w:rsid w:val="00462436"/>
    <w:rsid w:val="004B7337"/>
    <w:rsid w:val="004C060D"/>
    <w:rsid w:val="00560BAC"/>
    <w:rsid w:val="005D396A"/>
    <w:rsid w:val="006043D5"/>
    <w:rsid w:val="006610F0"/>
    <w:rsid w:val="00671A46"/>
    <w:rsid w:val="00703F41"/>
    <w:rsid w:val="00721621"/>
    <w:rsid w:val="007A434E"/>
    <w:rsid w:val="007D6E3B"/>
    <w:rsid w:val="0087331B"/>
    <w:rsid w:val="008C774F"/>
    <w:rsid w:val="0090042D"/>
    <w:rsid w:val="00A91FF6"/>
    <w:rsid w:val="00A956A2"/>
    <w:rsid w:val="00AA45B5"/>
    <w:rsid w:val="00AC712F"/>
    <w:rsid w:val="00B457BA"/>
    <w:rsid w:val="00B604B7"/>
    <w:rsid w:val="00C07329"/>
    <w:rsid w:val="00CB2F2B"/>
    <w:rsid w:val="00D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6FE2E"/>
  <w15:chartTrackingRefBased/>
  <w15:docId w15:val="{2ADB4BED-2B9B-4DAE-8737-8C73523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BA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457BA"/>
  </w:style>
  <w:style w:type="character" w:customStyle="1" w:styleId="a4">
    <w:name w:val="挨拶文 (文字)"/>
    <w:basedOn w:val="a0"/>
    <w:link w:val="a3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5">
    <w:name w:val="Closing"/>
    <w:basedOn w:val="a"/>
    <w:link w:val="a6"/>
    <w:rsid w:val="00B457BA"/>
    <w:pPr>
      <w:jc w:val="right"/>
    </w:pPr>
  </w:style>
  <w:style w:type="character" w:customStyle="1" w:styleId="a6">
    <w:name w:val="結語 (文字)"/>
    <w:basedOn w:val="a0"/>
    <w:link w:val="a5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7">
    <w:name w:val="Note Heading"/>
    <w:basedOn w:val="a"/>
    <w:next w:val="a"/>
    <w:link w:val="a8"/>
    <w:rsid w:val="00B457BA"/>
    <w:pPr>
      <w:jc w:val="center"/>
    </w:pPr>
  </w:style>
  <w:style w:type="character" w:customStyle="1" w:styleId="a8">
    <w:name w:val="記 (文字)"/>
    <w:basedOn w:val="a0"/>
    <w:link w:val="a7"/>
    <w:rsid w:val="00B457BA"/>
    <w:rPr>
      <w:rFonts w:ascii="Century" w:eastAsia="ＭＳ 明朝" w:hAnsi="Century" w:cs="Times New Roman"/>
      <w:szCs w:val="24"/>
      <w14:ligatures w14:val="none"/>
    </w:rPr>
  </w:style>
  <w:style w:type="character" w:styleId="a9">
    <w:name w:val="Hyperlink"/>
    <w:uiPriority w:val="99"/>
    <w:unhideWhenUsed/>
    <w:rsid w:val="00B4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篠崎和子</dc:creator>
  <cp:keywords/>
  <dc:description/>
  <cp:lastModifiedBy>Kazuko Shinozaki</cp:lastModifiedBy>
  <cp:revision>30</cp:revision>
  <dcterms:created xsi:type="dcterms:W3CDTF">2023-06-19T02:16:00Z</dcterms:created>
  <dcterms:modified xsi:type="dcterms:W3CDTF">2024-04-11T05:30:00Z</dcterms:modified>
</cp:coreProperties>
</file>