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38C4" w14:textId="58F713C1" w:rsidR="0090042D" w:rsidRPr="002E76BD" w:rsidRDefault="0090042D" w:rsidP="0090042D">
      <w:pPr>
        <w:widowControl/>
        <w:spacing w:after="30" w:line="360" w:lineRule="exact"/>
        <w:jc w:val="left"/>
        <w:outlineLvl w:val="2"/>
        <w:rPr>
          <w:rFonts w:ascii="ＭＳ ゴシック" w:eastAsia="ＭＳ ゴシック" w:hAnsi="ＭＳ ゴシック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t>202</w:t>
      </w:r>
      <w:r w:rsidR="00910C1D">
        <w:rPr>
          <w:rFonts w:ascii="ＭＳ ゴシック" w:eastAsia="ＭＳ ゴシック" w:hAnsi="ＭＳ ゴシック" w:hint="eastAsia"/>
          <w:sz w:val="24"/>
        </w:rPr>
        <w:t>5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 xml:space="preserve">年　</w:t>
      </w:r>
      <w:r w:rsidRPr="002E76B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>月　　日</w:t>
      </w:r>
    </w:p>
    <w:p w14:paraId="1848A161" w14:textId="03BA08AB" w:rsidR="0090042D" w:rsidRPr="002E76BD" w:rsidRDefault="0090042D" w:rsidP="0090042D">
      <w:pPr>
        <w:spacing w:line="360" w:lineRule="exact"/>
        <w:rPr>
          <w:rFonts w:ascii="ＭＳ ゴシック" w:eastAsia="ＭＳ ゴシック" w:hAnsi="ＭＳ ゴシック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t>一般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 w:rsidR="008F1CA4">
        <w:rPr>
          <w:rFonts w:ascii="ＭＳ ゴシック" w:eastAsia="ＭＳ ゴシック" w:hAnsi="ＭＳ ゴシック" w:hint="eastAsia"/>
          <w:kern w:val="0"/>
          <w:sz w:val="24"/>
        </w:rPr>
        <w:t>吉沢</w:t>
      </w:r>
      <w:r w:rsidRPr="002E76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500EB9AD" w14:textId="11A458B0" w:rsidR="0090042D" w:rsidRPr="002E76BD" w:rsidRDefault="0090042D" w:rsidP="0090042D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8F1CA4">
        <w:rPr>
          <w:rFonts w:ascii="ＭＳ ゴシック" w:eastAsia="ＭＳ ゴシック" w:hAnsi="ＭＳ ゴシック" w:hint="eastAsia"/>
          <w:spacing w:val="22"/>
          <w:kern w:val="0"/>
          <w:fitText w:val="3978" w:id="-1000715007"/>
        </w:rPr>
        <w:t>（E-Mail：</w:t>
      </w:r>
      <w:r w:rsidR="008F1CA4" w:rsidRPr="008F1CA4">
        <w:rPr>
          <w:rFonts w:ascii="ＭＳ ゴシック" w:eastAsia="ＭＳ ゴシック" w:hAnsi="ＭＳ ゴシック" w:hint="eastAsia"/>
          <w:spacing w:val="22"/>
          <w:kern w:val="0"/>
          <w:fitText w:val="3978" w:id="-1000715007"/>
        </w:rPr>
        <w:t>yoshizawa</w:t>
      </w:r>
      <w:r w:rsidRPr="008F1CA4">
        <w:rPr>
          <w:rFonts w:ascii="ＭＳ ゴシック" w:eastAsia="ＭＳ ゴシック" w:hAnsi="ＭＳ ゴシック" w:hint="eastAsia"/>
          <w:spacing w:val="22"/>
          <w:kern w:val="0"/>
          <w:fitText w:val="3978" w:id="-1000715007"/>
        </w:rPr>
        <w:t>@foundry.jp</w:t>
      </w:r>
      <w:r w:rsidRPr="008F1CA4">
        <w:rPr>
          <w:rFonts w:ascii="ＭＳ ゴシック" w:eastAsia="ＭＳ ゴシック" w:hAnsi="ＭＳ ゴシック" w:hint="eastAsia"/>
          <w:spacing w:val="-21"/>
          <w:kern w:val="0"/>
          <w:fitText w:val="3978" w:id="-1000715007"/>
        </w:rPr>
        <w:t>）</w:t>
      </w:r>
    </w:p>
    <w:p w14:paraId="5FF5F504" w14:textId="162B4C2C" w:rsidR="0090042D" w:rsidRPr="002E76BD" w:rsidRDefault="0090042D" w:rsidP="0090042D">
      <w:pPr>
        <w:spacing w:line="400" w:lineRule="exact"/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申込締切：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20</w:t>
      </w:r>
      <w:r w:rsidRPr="002E76BD"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  <w:t>2</w:t>
      </w:r>
      <w:r w:rsidR="00910C1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5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年</w:t>
      </w:r>
      <w:r w:rsidR="00910C1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9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月</w:t>
      </w:r>
      <w:r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3</w:t>
      </w:r>
      <w:r w:rsidR="00910C1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0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日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（</w:t>
      </w:r>
      <w:r w:rsidR="00910C1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火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）</w:t>
      </w:r>
    </w:p>
    <w:p w14:paraId="79C58C1E" w14:textId="77777777" w:rsidR="0090042D" w:rsidRPr="002E76BD" w:rsidRDefault="0090042D" w:rsidP="0090042D">
      <w:pPr>
        <w:spacing w:line="320" w:lineRule="exact"/>
        <w:rPr>
          <w:rFonts w:ascii="ＭＳ Ｐゴシック" w:eastAsia="ＭＳ Ｐゴシック" w:hAnsi="ＭＳ Ｐゴシック"/>
          <w:lang w:eastAsia="zh-TW"/>
        </w:rPr>
      </w:pPr>
    </w:p>
    <w:p w14:paraId="2A9D49CB" w14:textId="77777777" w:rsidR="0090042D" w:rsidRPr="002E76BD" w:rsidRDefault="0090042D" w:rsidP="0090042D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参加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申込書</w:t>
      </w:r>
    </w:p>
    <w:p w14:paraId="6F24C3FD" w14:textId="77777777" w:rsidR="0090042D" w:rsidRPr="002E76BD" w:rsidRDefault="0090042D" w:rsidP="0090042D">
      <w:pPr>
        <w:spacing w:line="240" w:lineRule="exact"/>
        <w:jc w:val="center"/>
        <w:rPr>
          <w:rFonts w:ascii="ＭＳ ゴシック" w:eastAsia="ＭＳ ゴシック" w:hAnsi="ＭＳ ゴシック"/>
          <w:b/>
          <w:szCs w:val="21"/>
        </w:rPr>
      </w:pPr>
    </w:p>
    <w:p w14:paraId="707FB98B" w14:textId="5B1EF3E5" w:rsidR="0090042D" w:rsidRPr="002E76BD" w:rsidRDefault="0090042D" w:rsidP="0090042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910C1D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回Web鋳造技術研修会</w:t>
      </w:r>
    </w:p>
    <w:p w14:paraId="6EFDF46B" w14:textId="1BF54F76" w:rsidR="0090042D" w:rsidRPr="002E76BD" w:rsidRDefault="0090042D" w:rsidP="0090042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（202</w:t>
      </w:r>
      <w:r w:rsidR="00826A71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910C1D">
        <w:rPr>
          <w:rFonts w:ascii="ＭＳ ゴシック" w:eastAsia="ＭＳ ゴシック" w:hAnsi="ＭＳ ゴシック" w:hint="eastAsia"/>
          <w:b/>
          <w:sz w:val="28"/>
          <w:szCs w:val="28"/>
        </w:rPr>
        <w:t>10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910C1D">
        <w:rPr>
          <w:rFonts w:ascii="ＭＳ ゴシック" w:eastAsia="ＭＳ ゴシック" w:hAnsi="ＭＳ ゴシック" w:hint="eastAsia"/>
          <w:b/>
          <w:sz w:val="28"/>
          <w:szCs w:val="28"/>
        </w:rPr>
        <w:t>22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日Web開催）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993"/>
        <w:gridCol w:w="2118"/>
        <w:gridCol w:w="347"/>
        <w:gridCol w:w="642"/>
        <w:gridCol w:w="415"/>
        <w:gridCol w:w="3169"/>
      </w:tblGrid>
      <w:tr w:rsidR="0090042D" w:rsidRPr="002E76BD" w14:paraId="20E09446" w14:textId="77777777" w:rsidTr="00910C1D">
        <w:trPr>
          <w:trHeight w:val="921"/>
          <w:jc w:val="center"/>
        </w:trPr>
        <w:tc>
          <w:tcPr>
            <w:tcW w:w="1150" w:type="dxa"/>
            <w:vAlign w:val="center"/>
          </w:tcPr>
          <w:p w14:paraId="1F968E81" w14:textId="4913E3E3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7684" w:type="dxa"/>
            <w:gridSpan w:val="6"/>
            <w:vAlign w:val="center"/>
          </w:tcPr>
          <w:p w14:paraId="6DE5B869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39112CEB" w14:textId="77777777" w:rsidTr="00910C1D">
        <w:trPr>
          <w:trHeight w:val="978"/>
          <w:jc w:val="center"/>
        </w:trPr>
        <w:tc>
          <w:tcPr>
            <w:tcW w:w="1150" w:type="dxa"/>
            <w:vAlign w:val="center"/>
          </w:tcPr>
          <w:p w14:paraId="62A50C48" w14:textId="462D7E38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7684" w:type="dxa"/>
            <w:gridSpan w:val="6"/>
          </w:tcPr>
          <w:p w14:paraId="70D5119A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90042D" w:rsidRPr="002E76BD" w14:paraId="4AF94833" w14:textId="77777777" w:rsidTr="00910C1D">
        <w:trPr>
          <w:trHeight w:val="836"/>
          <w:jc w:val="center"/>
        </w:trPr>
        <w:tc>
          <w:tcPr>
            <w:tcW w:w="1150" w:type="dxa"/>
            <w:vAlign w:val="center"/>
          </w:tcPr>
          <w:p w14:paraId="62F50378" w14:textId="2E3010D4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連絡者</w:t>
            </w:r>
          </w:p>
        </w:tc>
        <w:tc>
          <w:tcPr>
            <w:tcW w:w="993" w:type="dxa"/>
            <w:vAlign w:val="center"/>
          </w:tcPr>
          <w:p w14:paraId="6C92F319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 属</w:t>
            </w:r>
          </w:p>
        </w:tc>
        <w:tc>
          <w:tcPr>
            <w:tcW w:w="2465" w:type="dxa"/>
            <w:gridSpan w:val="2"/>
            <w:vAlign w:val="center"/>
          </w:tcPr>
          <w:p w14:paraId="5C85047C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7609F35E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 xml:space="preserve">氏 </w:t>
            </w:r>
            <w:r w:rsidRPr="002E76BD">
              <w:rPr>
                <w:rFonts w:ascii="ＭＳ Ｐゴシック" w:eastAsia="ＭＳ Ｐゴシック" w:hAnsi="ＭＳ Ｐゴシック"/>
              </w:rPr>
              <w:t xml:space="preserve"> </w:t>
            </w:r>
            <w:r w:rsidRPr="002E76BD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169" w:type="dxa"/>
            <w:vAlign w:val="center"/>
          </w:tcPr>
          <w:p w14:paraId="76CA53AF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7B29CF4A" w14:textId="77777777" w:rsidTr="00910C1D">
        <w:trPr>
          <w:trHeight w:val="732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853AE75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Ｔ Ｅ Ｌ</w:t>
            </w:r>
          </w:p>
        </w:tc>
        <w:tc>
          <w:tcPr>
            <w:tcW w:w="3111" w:type="dxa"/>
            <w:gridSpan w:val="2"/>
            <w:tcBorders>
              <w:bottom w:val="single" w:sz="4" w:space="0" w:color="auto"/>
            </w:tcBorders>
            <w:vAlign w:val="center"/>
          </w:tcPr>
          <w:p w14:paraId="1D58A7DB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vAlign w:val="center"/>
          </w:tcPr>
          <w:p w14:paraId="6D2C3EDE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F A</w:t>
            </w:r>
            <w:r w:rsidRPr="002E76BD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X</w:t>
            </w:r>
          </w:p>
        </w:tc>
        <w:tc>
          <w:tcPr>
            <w:tcW w:w="3584" w:type="dxa"/>
            <w:gridSpan w:val="2"/>
            <w:tcBorders>
              <w:bottom w:val="single" w:sz="4" w:space="0" w:color="auto"/>
            </w:tcBorders>
            <w:vAlign w:val="center"/>
          </w:tcPr>
          <w:p w14:paraId="5574C155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50C6888D" w14:textId="77777777" w:rsidTr="00910C1D">
        <w:trPr>
          <w:trHeight w:val="732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E023BED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Pr="002E76BD">
              <w:rPr>
                <w:rFonts w:ascii="ＭＳ Ｐゴシック" w:eastAsia="ＭＳ Ｐゴシック" w:hAnsi="ＭＳ Ｐゴシック"/>
                <w:sz w:val="24"/>
              </w:rPr>
              <w:t>-mail</w:t>
            </w:r>
          </w:p>
        </w:tc>
        <w:tc>
          <w:tcPr>
            <w:tcW w:w="7684" w:type="dxa"/>
            <w:gridSpan w:val="6"/>
            <w:tcBorders>
              <w:bottom w:val="single" w:sz="4" w:space="0" w:color="auto"/>
            </w:tcBorders>
            <w:vAlign w:val="center"/>
          </w:tcPr>
          <w:p w14:paraId="06C1B843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1F740836" w14:textId="77777777" w:rsidTr="00910C1D">
        <w:trPr>
          <w:trHeight w:val="581"/>
          <w:jc w:val="center"/>
        </w:trPr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1E26CD18" w14:textId="77777777" w:rsidR="0090042D" w:rsidRPr="002E76BD" w:rsidRDefault="0090042D" w:rsidP="00662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溶解設備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</w:tcBorders>
            <w:vAlign w:val="center"/>
          </w:tcPr>
          <w:p w14:paraId="5196C0EC" w14:textId="77777777" w:rsidR="0090042D" w:rsidRPr="002E76BD" w:rsidRDefault="0090042D" w:rsidP="006626A8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1.キュポラ　2.電気炉（高周波炉・低周波炉） 3.その他(                )</w:t>
            </w:r>
          </w:p>
        </w:tc>
      </w:tr>
      <w:tr w:rsidR="00910C1D" w:rsidRPr="002E76BD" w14:paraId="23F1CE65" w14:textId="77777777" w:rsidTr="00910C1D">
        <w:trPr>
          <w:trHeight w:val="688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16BB75D" w14:textId="77777777" w:rsidR="00910C1D" w:rsidRPr="002E76BD" w:rsidRDefault="00910C1D" w:rsidP="00662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生産材質</w:t>
            </w:r>
          </w:p>
        </w:tc>
        <w:tc>
          <w:tcPr>
            <w:tcW w:w="3458" w:type="dxa"/>
            <w:gridSpan w:val="3"/>
            <w:tcBorders>
              <w:bottom w:val="single" w:sz="4" w:space="0" w:color="auto"/>
            </w:tcBorders>
            <w:vAlign w:val="center"/>
          </w:tcPr>
          <w:p w14:paraId="57891DC0" w14:textId="77777777" w:rsidR="00910C1D" w:rsidRPr="002E76BD" w:rsidRDefault="00910C1D" w:rsidP="006626A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D</w:t>
            </w:r>
          </w:p>
          <w:p w14:paraId="39F856A1" w14:textId="42473DB8" w:rsidR="00910C1D" w:rsidRPr="002E76BD" w:rsidRDefault="00910C1D" w:rsidP="006626A8">
            <w:pPr>
              <w:ind w:left="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3.その他(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)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vAlign w:val="center"/>
          </w:tcPr>
          <w:p w14:paraId="70F65B9E" w14:textId="3A903250" w:rsidR="00910C1D" w:rsidRPr="002E76BD" w:rsidRDefault="00910C1D" w:rsidP="006626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造型法</w:t>
            </w:r>
          </w:p>
        </w:tc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71ADD1FD" w14:textId="77777777" w:rsidR="00910C1D" w:rsidRDefault="00910C1D" w:rsidP="006626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自硬性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生型</w:t>
            </w:r>
          </w:p>
          <w:p w14:paraId="76AB47E3" w14:textId="1CC4C610" w:rsidR="00910C1D" w:rsidRPr="002E76BD" w:rsidRDefault="00910C1D" w:rsidP="006626A8">
            <w:pPr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3その他(　</w:t>
            </w:r>
            <w:r w:rsidR="008F1CA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 )</w:t>
            </w:r>
          </w:p>
        </w:tc>
      </w:tr>
      <w:tr w:rsidR="0090042D" w:rsidRPr="002E76BD" w14:paraId="6FBDBE3F" w14:textId="77777777" w:rsidTr="00910C1D">
        <w:trPr>
          <w:trHeight w:val="902"/>
          <w:jc w:val="center"/>
        </w:trPr>
        <w:tc>
          <w:tcPr>
            <w:tcW w:w="1150" w:type="dxa"/>
            <w:vMerge w:val="restart"/>
            <w:vAlign w:val="center"/>
          </w:tcPr>
          <w:p w14:paraId="0E87C725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　加　者</w:t>
            </w:r>
          </w:p>
          <w:p w14:paraId="09EF90BD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6906246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465" w:type="dxa"/>
            <w:gridSpan w:val="2"/>
            <w:vAlign w:val="center"/>
          </w:tcPr>
          <w:p w14:paraId="2C16F970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086C07A5" w14:textId="78BF920D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336E0322" w14:textId="6852E7F1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169" w:type="dxa"/>
            <w:vAlign w:val="center"/>
          </w:tcPr>
          <w:p w14:paraId="1E7B000D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3656A3D0" w14:textId="77777777" w:rsidTr="00910C1D">
        <w:trPr>
          <w:trHeight w:val="844"/>
          <w:jc w:val="center"/>
        </w:trPr>
        <w:tc>
          <w:tcPr>
            <w:tcW w:w="1150" w:type="dxa"/>
            <w:vMerge/>
            <w:vAlign w:val="center"/>
          </w:tcPr>
          <w:p w14:paraId="5D387AAF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78E5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C38E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FAAD" w14:textId="4F99060E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4B2C7B64" w14:textId="3C8A2A71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7C2E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5C6814BA" w14:textId="77777777" w:rsidTr="00910C1D">
        <w:trPr>
          <w:trHeight w:val="841"/>
          <w:jc w:val="center"/>
        </w:trPr>
        <w:tc>
          <w:tcPr>
            <w:tcW w:w="1150" w:type="dxa"/>
            <w:vMerge/>
            <w:vAlign w:val="center"/>
          </w:tcPr>
          <w:p w14:paraId="34D737C2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D51C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5F87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750A" w14:textId="1B8B0559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2AC5E6E9" w14:textId="3F58E812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02A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6831DA91" w14:textId="77777777" w:rsidTr="00910C1D">
        <w:trPr>
          <w:trHeight w:val="840"/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vAlign w:val="center"/>
          </w:tcPr>
          <w:p w14:paraId="1FF009A0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01BC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57E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47B3" w14:textId="50CBD1FB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344091A5" w14:textId="3643630D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24D5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B9AC8B0" w14:textId="77777777" w:rsidR="0090042D" w:rsidRDefault="0090042D" w:rsidP="0090042D">
      <w:pPr>
        <w:spacing w:line="200" w:lineRule="exact"/>
      </w:pPr>
    </w:p>
    <w:p w14:paraId="38BCEAD3" w14:textId="77777777" w:rsidR="00910C1D" w:rsidRPr="009A0719" w:rsidRDefault="00910C1D" w:rsidP="0090042D">
      <w:pPr>
        <w:spacing w:line="200" w:lineRule="exact"/>
      </w:pPr>
    </w:p>
    <w:tbl>
      <w:tblPr>
        <w:tblW w:w="9459" w:type="dxa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90042D" w:rsidRPr="002E76BD" w14:paraId="23296F9E" w14:textId="77777777" w:rsidTr="00910C1D">
        <w:trPr>
          <w:trHeight w:val="1017"/>
        </w:trPr>
        <w:tc>
          <w:tcPr>
            <w:tcW w:w="9459" w:type="dxa"/>
          </w:tcPr>
          <w:p w14:paraId="5C11E3E0" w14:textId="77777777" w:rsidR="0090042D" w:rsidRPr="002E76BD" w:rsidRDefault="0090042D" w:rsidP="006626A8">
            <w:pPr>
              <w:spacing w:line="80" w:lineRule="exact"/>
              <w:ind w:leftChars="-64" w:left="-141" w:rightChars="-103" w:right="-22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55FDD58" w14:textId="77777777" w:rsidR="0090042D" w:rsidRPr="002E76BD" w:rsidRDefault="0090042D" w:rsidP="006626A8">
            <w:pPr>
              <w:snapToGrid w:val="0"/>
              <w:spacing w:line="280" w:lineRule="exact"/>
              <w:ind w:leftChars="-64" w:left="-141" w:rightChars="-103" w:right="-228" w:firstLineChars="100" w:firstLine="231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参加費振込先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；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みずほ銀行神谷町支店　普通預金No.1000022 一般社団法人日本鋳造協会</w:t>
            </w:r>
          </w:p>
          <w:p w14:paraId="39BB520F" w14:textId="45ACDAF5" w:rsidR="0090042D" w:rsidRDefault="0090042D" w:rsidP="006626A8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  <w:u w:val="double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振込日（予定日）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； 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月　　　日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202</w:t>
            </w:r>
            <w:r w:rsidR="00910C1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5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年</w:t>
            </w:r>
            <w:r w:rsidR="00910C1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9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月</w:t>
            </w:r>
            <w:r w:rsidR="00910C1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30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日までにお振込ください</w:t>
            </w:r>
          </w:p>
          <w:p w14:paraId="6247E22A" w14:textId="77777777" w:rsidR="0090042D" w:rsidRDefault="0090042D" w:rsidP="006626A8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参加費；</w:t>
            </w:r>
            <w:r w:rsidRPr="0005135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6,600円（10%消費税込）／名</w:t>
            </w:r>
          </w:p>
          <w:p w14:paraId="2EBFCDEB" w14:textId="0F4B766F" w:rsidR="00D52576" w:rsidRPr="0005135A" w:rsidRDefault="00D52576" w:rsidP="006626A8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一般社団法人日本鋳造協会の登録番号は「T4010405000854」です。</w:t>
            </w:r>
          </w:p>
          <w:p w14:paraId="7ABC417E" w14:textId="77777777" w:rsidR="0090042D" w:rsidRPr="0005135A" w:rsidRDefault="0090042D" w:rsidP="006626A8">
            <w:pPr>
              <w:spacing w:line="120" w:lineRule="exact"/>
            </w:pPr>
          </w:p>
        </w:tc>
      </w:tr>
    </w:tbl>
    <w:p w14:paraId="07ABC928" w14:textId="77777777" w:rsidR="0090042D" w:rsidRDefault="0090042D" w:rsidP="0090042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7D9BCAF" w14:textId="77777777" w:rsidR="00A956A2" w:rsidRDefault="00A956A2" w:rsidP="0090042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45CA61C" w14:textId="77777777" w:rsidR="00A956A2" w:rsidRDefault="00A956A2" w:rsidP="0090042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301D3B5" w14:textId="77777777" w:rsidR="00FF2A7E" w:rsidRDefault="00FF2A7E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3083D288" w14:textId="51422E94" w:rsidR="00910C1D" w:rsidRPr="002E76BD" w:rsidRDefault="00910C1D" w:rsidP="00910C1D">
      <w:pPr>
        <w:widowControl/>
        <w:spacing w:after="30" w:line="360" w:lineRule="exact"/>
        <w:jc w:val="left"/>
        <w:outlineLvl w:val="2"/>
        <w:rPr>
          <w:rFonts w:ascii="ＭＳ ゴシック" w:eastAsia="ＭＳ ゴシック" w:hAnsi="ＭＳ ゴシック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lastRenderedPageBreak/>
        <w:t>202</w:t>
      </w:r>
      <w:r>
        <w:rPr>
          <w:rFonts w:ascii="ＭＳ ゴシック" w:eastAsia="ＭＳ ゴシック" w:hAnsi="ＭＳ ゴシック" w:hint="eastAsia"/>
          <w:sz w:val="24"/>
        </w:rPr>
        <w:t>5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 xml:space="preserve">年　</w:t>
      </w:r>
      <w:r w:rsidRPr="002E76B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>月　　日</w:t>
      </w:r>
    </w:p>
    <w:p w14:paraId="4C3073B6" w14:textId="07A77220" w:rsidR="00910C1D" w:rsidRPr="002E76BD" w:rsidRDefault="00910C1D" w:rsidP="00910C1D">
      <w:pPr>
        <w:spacing w:line="360" w:lineRule="exact"/>
        <w:rPr>
          <w:rFonts w:ascii="ＭＳ ゴシック" w:eastAsia="ＭＳ ゴシック" w:hAnsi="ＭＳ ゴシック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t>一般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>
        <w:rPr>
          <w:rFonts w:ascii="ＭＳ ゴシック" w:eastAsia="ＭＳ ゴシック" w:hAnsi="ＭＳ ゴシック" w:hint="eastAsia"/>
          <w:kern w:val="0"/>
          <w:sz w:val="24"/>
        </w:rPr>
        <w:t>吉沢</w:t>
      </w:r>
      <w:r w:rsidRPr="002E76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79D3F1D1" w14:textId="12F4176C" w:rsidR="00910C1D" w:rsidRPr="002E76BD" w:rsidRDefault="00910C1D" w:rsidP="00910C1D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910C1D">
        <w:rPr>
          <w:rFonts w:ascii="ＭＳ ゴシック" w:eastAsia="ＭＳ ゴシック" w:hAnsi="ＭＳ ゴシック" w:hint="eastAsia"/>
          <w:spacing w:val="22"/>
          <w:kern w:val="0"/>
          <w:fitText w:val="3978" w:id="-690235648"/>
        </w:rPr>
        <w:t>（E-Mail：yoshizawa@foundry.jp</w:t>
      </w:r>
      <w:r w:rsidRPr="00910C1D">
        <w:rPr>
          <w:rFonts w:ascii="ＭＳ ゴシック" w:eastAsia="ＭＳ ゴシック" w:hAnsi="ＭＳ ゴシック" w:hint="eastAsia"/>
          <w:spacing w:val="-21"/>
          <w:kern w:val="0"/>
          <w:fitText w:val="3978" w:id="-690235648"/>
        </w:rPr>
        <w:t>）</w:t>
      </w:r>
    </w:p>
    <w:p w14:paraId="52F0E3EC" w14:textId="53942796" w:rsidR="00910C1D" w:rsidRPr="002E76BD" w:rsidRDefault="00910C1D" w:rsidP="00910C1D">
      <w:pPr>
        <w:spacing w:line="400" w:lineRule="exact"/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申込締切：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20</w:t>
      </w:r>
      <w:r w:rsidRPr="002E76BD"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  <w:t>2</w:t>
      </w:r>
      <w:r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5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年</w:t>
      </w:r>
      <w:r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10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月</w:t>
      </w:r>
      <w:r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31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日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金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）</w:t>
      </w:r>
    </w:p>
    <w:p w14:paraId="7E64BE74" w14:textId="77777777" w:rsidR="00910C1D" w:rsidRPr="002E76BD" w:rsidRDefault="00910C1D" w:rsidP="00910C1D">
      <w:pPr>
        <w:spacing w:line="320" w:lineRule="exact"/>
        <w:rPr>
          <w:rFonts w:ascii="ＭＳ Ｐゴシック" w:eastAsia="ＭＳ Ｐゴシック" w:hAnsi="ＭＳ Ｐゴシック"/>
          <w:lang w:eastAsia="zh-TW"/>
        </w:rPr>
      </w:pPr>
    </w:p>
    <w:p w14:paraId="79EB73A7" w14:textId="77777777" w:rsidR="00910C1D" w:rsidRPr="002E76BD" w:rsidRDefault="00910C1D" w:rsidP="00910C1D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参加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申込書</w:t>
      </w:r>
    </w:p>
    <w:p w14:paraId="58C0D643" w14:textId="77777777" w:rsidR="00910C1D" w:rsidRPr="002E76BD" w:rsidRDefault="00910C1D" w:rsidP="00910C1D">
      <w:pPr>
        <w:spacing w:line="240" w:lineRule="exact"/>
        <w:jc w:val="center"/>
        <w:rPr>
          <w:rFonts w:ascii="ＭＳ ゴシック" w:eastAsia="ＭＳ ゴシック" w:hAnsi="ＭＳ ゴシック"/>
          <w:b/>
          <w:szCs w:val="21"/>
        </w:rPr>
      </w:pPr>
    </w:p>
    <w:p w14:paraId="78E8A745" w14:textId="516DB45E" w:rsidR="00910C1D" w:rsidRPr="002E76BD" w:rsidRDefault="00910C1D" w:rsidP="00910C1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回Web鋳造技術研修会</w:t>
      </w:r>
    </w:p>
    <w:p w14:paraId="3438DD30" w14:textId="04AAF4B6" w:rsidR="00910C1D" w:rsidRPr="00910C1D" w:rsidRDefault="00910C1D" w:rsidP="00910C1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（202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11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21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日Web開催）</w:t>
      </w:r>
    </w:p>
    <w:p w14:paraId="048A4B37" w14:textId="77777777" w:rsidR="00910C1D" w:rsidRDefault="00910C1D" w:rsidP="00910C1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830"/>
        <w:gridCol w:w="2628"/>
        <w:gridCol w:w="916"/>
        <w:gridCol w:w="3310"/>
      </w:tblGrid>
      <w:tr w:rsidR="00910C1D" w:rsidRPr="002E76BD" w14:paraId="248C037F" w14:textId="77777777" w:rsidTr="00CC70BF">
        <w:trPr>
          <w:trHeight w:val="921"/>
          <w:jc w:val="center"/>
        </w:trPr>
        <w:tc>
          <w:tcPr>
            <w:tcW w:w="1150" w:type="dxa"/>
            <w:vAlign w:val="center"/>
          </w:tcPr>
          <w:p w14:paraId="19299F36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7684" w:type="dxa"/>
            <w:gridSpan w:val="4"/>
            <w:vAlign w:val="center"/>
          </w:tcPr>
          <w:p w14:paraId="6CCD8C4B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74C99B37" w14:textId="77777777" w:rsidTr="00CC70BF">
        <w:trPr>
          <w:trHeight w:val="978"/>
          <w:jc w:val="center"/>
        </w:trPr>
        <w:tc>
          <w:tcPr>
            <w:tcW w:w="1150" w:type="dxa"/>
            <w:vAlign w:val="center"/>
          </w:tcPr>
          <w:p w14:paraId="2A6EE87E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7684" w:type="dxa"/>
            <w:gridSpan w:val="4"/>
          </w:tcPr>
          <w:p w14:paraId="7BD9FCF1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8F1CA4" w:rsidRPr="002E76BD" w14:paraId="7750389B" w14:textId="77777777" w:rsidTr="008F1CA4">
        <w:trPr>
          <w:trHeight w:val="836"/>
          <w:jc w:val="center"/>
        </w:trPr>
        <w:tc>
          <w:tcPr>
            <w:tcW w:w="1150" w:type="dxa"/>
            <w:vMerge w:val="restart"/>
            <w:vAlign w:val="center"/>
          </w:tcPr>
          <w:p w14:paraId="75547BF2" w14:textId="77777777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連絡者</w:t>
            </w:r>
          </w:p>
        </w:tc>
        <w:tc>
          <w:tcPr>
            <w:tcW w:w="830" w:type="dxa"/>
            <w:vAlign w:val="center"/>
          </w:tcPr>
          <w:p w14:paraId="4523F391" w14:textId="77777777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 属</w:t>
            </w:r>
          </w:p>
        </w:tc>
        <w:tc>
          <w:tcPr>
            <w:tcW w:w="2628" w:type="dxa"/>
            <w:vAlign w:val="center"/>
          </w:tcPr>
          <w:p w14:paraId="0F43D6DF" w14:textId="77777777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vAlign w:val="center"/>
          </w:tcPr>
          <w:p w14:paraId="3896F0A5" w14:textId="4BE46C37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氏 名</w:t>
            </w:r>
          </w:p>
        </w:tc>
        <w:tc>
          <w:tcPr>
            <w:tcW w:w="3310" w:type="dxa"/>
            <w:vAlign w:val="center"/>
          </w:tcPr>
          <w:p w14:paraId="119AB64C" w14:textId="77777777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F1CA4" w:rsidRPr="002E76BD" w14:paraId="329FDB2E" w14:textId="77777777" w:rsidTr="008F1CA4">
        <w:trPr>
          <w:trHeight w:val="732"/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vAlign w:val="center"/>
          </w:tcPr>
          <w:p w14:paraId="5B987896" w14:textId="6F9A4FF0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74E93FD5" w14:textId="77777777" w:rsidR="008F1CA4" w:rsidRPr="002E76BD" w:rsidRDefault="008F1CA4" w:rsidP="008F1CA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0356EA16" w14:textId="4F972813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385F0E6E" w14:textId="6715D6F5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31B973E5" w14:textId="77777777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370FA7EA" w14:textId="77777777" w:rsidTr="00CC70BF">
        <w:trPr>
          <w:trHeight w:val="732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9A83606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Pr="002E76BD">
              <w:rPr>
                <w:rFonts w:ascii="ＭＳ Ｐゴシック" w:eastAsia="ＭＳ Ｐゴシック" w:hAnsi="ＭＳ Ｐゴシック"/>
                <w:sz w:val="24"/>
              </w:rPr>
              <w:t>-mail</w:t>
            </w:r>
          </w:p>
        </w:tc>
        <w:tc>
          <w:tcPr>
            <w:tcW w:w="7684" w:type="dxa"/>
            <w:gridSpan w:val="4"/>
            <w:tcBorders>
              <w:bottom w:val="single" w:sz="4" w:space="0" w:color="auto"/>
            </w:tcBorders>
            <w:vAlign w:val="center"/>
          </w:tcPr>
          <w:p w14:paraId="052D5482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0C873BFF" w14:textId="77777777" w:rsidTr="00CC70BF">
        <w:trPr>
          <w:trHeight w:val="581"/>
          <w:jc w:val="center"/>
        </w:trPr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6EA987AF" w14:textId="77777777" w:rsidR="00910C1D" w:rsidRPr="002E76BD" w:rsidRDefault="00910C1D" w:rsidP="00CC70B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溶解設備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</w:tcBorders>
            <w:vAlign w:val="center"/>
          </w:tcPr>
          <w:p w14:paraId="78C72FF1" w14:textId="77777777" w:rsidR="00910C1D" w:rsidRPr="002E76BD" w:rsidRDefault="00910C1D" w:rsidP="00CC70BF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1.キュポラ　2.電気炉（高周波炉・低周波炉） 3.その他(                )</w:t>
            </w:r>
          </w:p>
        </w:tc>
      </w:tr>
      <w:tr w:rsidR="00910C1D" w:rsidRPr="002E76BD" w14:paraId="58D6CEDB" w14:textId="77777777" w:rsidTr="008F1CA4">
        <w:trPr>
          <w:trHeight w:val="688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B155A76" w14:textId="77777777" w:rsidR="00910C1D" w:rsidRPr="002E76BD" w:rsidRDefault="00910C1D" w:rsidP="00CC70B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生産材質</w:t>
            </w:r>
          </w:p>
        </w:tc>
        <w:tc>
          <w:tcPr>
            <w:tcW w:w="3458" w:type="dxa"/>
            <w:gridSpan w:val="2"/>
            <w:tcBorders>
              <w:bottom w:val="single" w:sz="4" w:space="0" w:color="auto"/>
            </w:tcBorders>
            <w:vAlign w:val="center"/>
          </w:tcPr>
          <w:p w14:paraId="3D3C3CE1" w14:textId="77777777" w:rsidR="00910C1D" w:rsidRPr="002E76BD" w:rsidRDefault="00910C1D" w:rsidP="00CC70B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D</w:t>
            </w:r>
          </w:p>
          <w:p w14:paraId="4AF85FAD" w14:textId="77777777" w:rsidR="00910C1D" w:rsidRPr="002E76BD" w:rsidRDefault="00910C1D" w:rsidP="00CC70BF">
            <w:pPr>
              <w:ind w:left="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3.その他(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)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357B44D1" w14:textId="77777777" w:rsidR="00910C1D" w:rsidRPr="002E76BD" w:rsidRDefault="00910C1D" w:rsidP="00CC70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造型法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550BDF04" w14:textId="77777777" w:rsidR="00910C1D" w:rsidRDefault="00910C1D" w:rsidP="00CC70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自硬性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生型</w:t>
            </w:r>
          </w:p>
          <w:p w14:paraId="4377752B" w14:textId="43EF0DF5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3その他(　　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 )</w:t>
            </w:r>
          </w:p>
        </w:tc>
      </w:tr>
      <w:tr w:rsidR="00910C1D" w:rsidRPr="002E76BD" w14:paraId="7447A42A" w14:textId="77777777" w:rsidTr="008F1CA4">
        <w:trPr>
          <w:trHeight w:val="902"/>
          <w:jc w:val="center"/>
        </w:trPr>
        <w:tc>
          <w:tcPr>
            <w:tcW w:w="1150" w:type="dxa"/>
            <w:vMerge w:val="restart"/>
            <w:vAlign w:val="center"/>
          </w:tcPr>
          <w:p w14:paraId="4E457006" w14:textId="4E00A390" w:rsidR="00910C1D" w:rsidRPr="008F1CA4" w:rsidRDefault="00910C1D" w:rsidP="008F1CA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参加者</w:t>
            </w:r>
          </w:p>
        </w:tc>
        <w:tc>
          <w:tcPr>
            <w:tcW w:w="830" w:type="dxa"/>
            <w:vAlign w:val="center"/>
          </w:tcPr>
          <w:p w14:paraId="58E77064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628" w:type="dxa"/>
            <w:vAlign w:val="center"/>
          </w:tcPr>
          <w:p w14:paraId="41CFA0D8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vAlign w:val="center"/>
          </w:tcPr>
          <w:p w14:paraId="555A4340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02D2E4B7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vAlign w:val="center"/>
          </w:tcPr>
          <w:p w14:paraId="6F9CFA9F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69F95734" w14:textId="77777777" w:rsidTr="008F1CA4">
        <w:trPr>
          <w:trHeight w:val="844"/>
          <w:jc w:val="center"/>
        </w:trPr>
        <w:tc>
          <w:tcPr>
            <w:tcW w:w="1150" w:type="dxa"/>
            <w:vMerge/>
            <w:vAlign w:val="center"/>
          </w:tcPr>
          <w:p w14:paraId="7B71E081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1CD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C8EF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582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4152B94B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4D83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01733C7F" w14:textId="77777777" w:rsidTr="008F1CA4">
        <w:trPr>
          <w:trHeight w:val="841"/>
          <w:jc w:val="center"/>
        </w:trPr>
        <w:tc>
          <w:tcPr>
            <w:tcW w:w="1150" w:type="dxa"/>
            <w:vMerge/>
            <w:vAlign w:val="center"/>
          </w:tcPr>
          <w:p w14:paraId="1D936413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DBE2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42AB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8497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6FC79953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0AC0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0A18F0A2" w14:textId="77777777" w:rsidTr="008F1CA4">
        <w:trPr>
          <w:trHeight w:val="840"/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vAlign w:val="center"/>
          </w:tcPr>
          <w:p w14:paraId="3CE49852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66DF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393A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319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71C8156E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0484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9D41E8F" w14:textId="77777777" w:rsidR="00910C1D" w:rsidRDefault="00910C1D" w:rsidP="00910C1D">
      <w:pPr>
        <w:spacing w:line="200" w:lineRule="exact"/>
      </w:pPr>
    </w:p>
    <w:p w14:paraId="59A55E7E" w14:textId="77777777" w:rsidR="00910C1D" w:rsidRPr="009A0719" w:rsidRDefault="00910C1D" w:rsidP="00910C1D">
      <w:pPr>
        <w:spacing w:line="200" w:lineRule="exact"/>
      </w:pPr>
    </w:p>
    <w:tbl>
      <w:tblPr>
        <w:tblW w:w="9459" w:type="dxa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910C1D" w:rsidRPr="002E76BD" w14:paraId="2F30C847" w14:textId="77777777" w:rsidTr="00CC70BF">
        <w:trPr>
          <w:trHeight w:val="1017"/>
        </w:trPr>
        <w:tc>
          <w:tcPr>
            <w:tcW w:w="9459" w:type="dxa"/>
          </w:tcPr>
          <w:p w14:paraId="3826DC12" w14:textId="77777777" w:rsidR="00910C1D" w:rsidRPr="002E76BD" w:rsidRDefault="00910C1D" w:rsidP="00CC70BF">
            <w:pPr>
              <w:spacing w:line="80" w:lineRule="exact"/>
              <w:ind w:leftChars="-64" w:left="-141" w:rightChars="-103" w:right="-22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5D55F47" w14:textId="77777777" w:rsidR="00910C1D" w:rsidRPr="002E76BD" w:rsidRDefault="00910C1D" w:rsidP="00CC70BF">
            <w:pPr>
              <w:snapToGrid w:val="0"/>
              <w:spacing w:line="280" w:lineRule="exact"/>
              <w:ind w:leftChars="-64" w:left="-141" w:rightChars="-103" w:right="-228" w:firstLineChars="100" w:firstLine="231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参加費振込先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；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みずほ銀行神谷町支店　普通預金No.1000022 一般社団法人日本鋳造協会</w:t>
            </w:r>
          </w:p>
          <w:p w14:paraId="25B4FE3C" w14:textId="475A7BBA" w:rsidR="00910C1D" w:rsidRDefault="00910C1D" w:rsidP="00CC70BF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  <w:u w:val="double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振込日（予定日）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； 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月　　　日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2025年</w:t>
            </w:r>
            <w:r w:rsidR="005666E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10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3</w:t>
            </w:r>
            <w:r w:rsidR="005666EB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1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日までにお振込ください</w:t>
            </w:r>
          </w:p>
          <w:p w14:paraId="2B8A1CAA" w14:textId="77777777" w:rsidR="00910C1D" w:rsidRDefault="00910C1D" w:rsidP="00CC70BF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参加費；</w:t>
            </w:r>
            <w:r w:rsidRPr="0005135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6,600円（10%消費税込）／名</w:t>
            </w:r>
          </w:p>
          <w:p w14:paraId="09518DBB" w14:textId="77777777" w:rsidR="00D52576" w:rsidRPr="0005135A" w:rsidRDefault="00D52576" w:rsidP="00D52576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一般社団法人日本鋳造協会の登録番号は「T4010405000854」です。</w:t>
            </w:r>
          </w:p>
          <w:p w14:paraId="713E97C6" w14:textId="77777777" w:rsidR="00D52576" w:rsidRPr="00D52576" w:rsidRDefault="00D52576" w:rsidP="00CC70BF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  <w:p w14:paraId="6C7A6991" w14:textId="77777777" w:rsidR="00910C1D" w:rsidRPr="0005135A" w:rsidRDefault="00910C1D" w:rsidP="00CC70BF">
            <w:pPr>
              <w:spacing w:line="120" w:lineRule="exact"/>
            </w:pPr>
          </w:p>
        </w:tc>
      </w:tr>
    </w:tbl>
    <w:p w14:paraId="7D801525" w14:textId="77777777" w:rsidR="00910C1D" w:rsidRDefault="00910C1D" w:rsidP="00910C1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BF6E064" w14:textId="77777777" w:rsidR="00FF2A7E" w:rsidRDefault="00FF2A7E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20F7A0FA" w14:textId="2823AED5" w:rsidR="00A956A2" w:rsidRDefault="00A956A2" w:rsidP="00A956A2">
      <w:pPr>
        <w:spacing w:line="400" w:lineRule="exact"/>
        <w:rPr>
          <w:rFonts w:ascii="ＭＳ 明朝" w:eastAsia="DengXian" w:hAnsi="ＭＳ 明朝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一般</w:t>
      </w:r>
      <w:r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 w:rsidR="00910C1D">
        <w:rPr>
          <w:rFonts w:ascii="ＭＳ ゴシック" w:eastAsia="ＭＳ ゴシック" w:hAnsi="ＭＳ ゴシック" w:hint="eastAsia"/>
          <w:kern w:val="0"/>
          <w:sz w:val="24"/>
        </w:rPr>
        <w:t>吉沢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062208DB" w14:textId="27E48B6D" w:rsidR="00A956A2" w:rsidRDefault="00A956A2" w:rsidP="00A956A2">
      <w:pPr>
        <w:spacing w:line="400" w:lineRule="exact"/>
        <w:rPr>
          <w:rFonts w:ascii="ＭＳ ゴシック" w:eastAsia="ＭＳ ゴシック" w:hAnsi="ＭＳ ゴシック"/>
          <w:sz w:val="24"/>
          <w:lang w:eastAsia="zh-TW"/>
        </w:rPr>
      </w:pPr>
      <w:r w:rsidRPr="00826A71">
        <w:rPr>
          <w:rFonts w:ascii="ＭＳ ゴシック" w:eastAsia="ＭＳ ゴシック" w:hAnsi="ＭＳ ゴシック" w:hint="eastAsia"/>
          <w:spacing w:val="22"/>
          <w:kern w:val="0"/>
          <w:fitText w:val="3978" w:id="-1000711935"/>
          <w:lang w:eastAsia="zh-TW"/>
        </w:rPr>
        <w:t>（E-Mail：</w:t>
      </w:r>
      <w:r w:rsidR="00826A71" w:rsidRPr="00826A71">
        <w:rPr>
          <w:rFonts w:ascii="ＭＳ ゴシック" w:eastAsia="ＭＳ ゴシック" w:hAnsi="ＭＳ ゴシック" w:hint="eastAsia"/>
          <w:spacing w:val="22"/>
          <w:kern w:val="0"/>
          <w:fitText w:val="3978" w:id="-1000711935"/>
        </w:rPr>
        <w:t>yoshizawa</w:t>
      </w:r>
      <w:r w:rsidRPr="00826A71">
        <w:rPr>
          <w:rFonts w:ascii="ＭＳ ゴシック" w:eastAsia="ＭＳ ゴシック" w:hAnsi="ＭＳ ゴシック" w:hint="eastAsia"/>
          <w:spacing w:val="22"/>
          <w:kern w:val="0"/>
          <w:fitText w:val="3978" w:id="-1000711935"/>
        </w:rPr>
        <w:t>@foundry.jp</w:t>
      </w:r>
      <w:r w:rsidRPr="00826A71">
        <w:rPr>
          <w:rFonts w:ascii="ＭＳ ゴシック" w:eastAsia="ＭＳ ゴシック" w:hAnsi="ＭＳ ゴシック" w:hint="eastAsia"/>
          <w:spacing w:val="-21"/>
          <w:kern w:val="0"/>
          <w:fitText w:val="3978" w:id="-1000711935"/>
          <w:lang w:eastAsia="zh-TW"/>
        </w:rPr>
        <w:t>）</w:t>
      </w:r>
    </w:p>
    <w:p w14:paraId="62BA7D4B" w14:textId="0EDB85C7" w:rsidR="00A956A2" w:rsidRDefault="00A956A2" w:rsidP="00A956A2">
      <w:pPr>
        <w:spacing w:line="380" w:lineRule="exact"/>
        <w:rPr>
          <w:rFonts w:ascii="ＭＳ ゴシック" w:eastAsia="ＭＳ ゴシック" w:hAnsi="ＭＳ ゴシック"/>
          <w:color w:val="FF0000"/>
          <w:u w:val="double"/>
        </w:rPr>
      </w:pPr>
      <w:r>
        <w:rPr>
          <w:rFonts w:ascii="ＭＳ ゴシック" w:eastAsia="ＭＳ ゴシック" w:hAnsi="ＭＳ ゴシック" w:hint="eastAsia"/>
          <w:color w:val="FF0000"/>
          <w:u w:val="double"/>
          <w:lang w:eastAsia="zh-TW"/>
        </w:rPr>
        <w:t>質問締切：</w:t>
      </w:r>
      <w:r w:rsidR="00826A71">
        <w:rPr>
          <w:rFonts w:ascii="ＭＳ ゴシック" w:eastAsia="ＭＳ ゴシック" w:hAnsi="ＭＳ ゴシック" w:hint="eastAsia"/>
          <w:color w:val="FF0000"/>
          <w:u w:val="double"/>
        </w:rPr>
        <w:t xml:space="preserve">第1回　</w:t>
      </w:r>
      <w:r>
        <w:rPr>
          <w:rFonts w:ascii="ＭＳ ゴシック" w:eastAsia="ＭＳ ゴシック" w:hAnsi="ＭＳ ゴシック" w:hint="eastAsia"/>
          <w:color w:val="FF0000"/>
          <w:u w:val="double"/>
        </w:rPr>
        <w:t>202</w:t>
      </w:r>
      <w:r w:rsidR="00826A71">
        <w:rPr>
          <w:rFonts w:ascii="ＭＳ ゴシック" w:eastAsia="ＭＳ ゴシック" w:hAnsi="ＭＳ ゴシック" w:hint="eastAsia"/>
          <w:color w:val="FF0000"/>
          <w:u w:val="double"/>
        </w:rPr>
        <w:t>5</w:t>
      </w:r>
      <w:r>
        <w:rPr>
          <w:rFonts w:ascii="ＭＳ ゴシック" w:eastAsia="ＭＳ ゴシック" w:hAnsi="ＭＳ ゴシック" w:hint="eastAsia"/>
          <w:color w:val="FF0000"/>
          <w:u w:val="double"/>
          <w:lang w:eastAsia="zh-TW"/>
        </w:rPr>
        <w:t>年</w:t>
      </w:r>
      <w:r w:rsidR="00826A71">
        <w:rPr>
          <w:rFonts w:ascii="ＭＳ ゴシック" w:eastAsia="ＭＳ ゴシック" w:hAnsi="ＭＳ ゴシック" w:hint="eastAsia"/>
          <w:color w:val="FF0000"/>
          <w:u w:val="double"/>
        </w:rPr>
        <w:t>9</w:t>
      </w:r>
      <w:r>
        <w:rPr>
          <w:rFonts w:ascii="ＭＳ ゴシック" w:eastAsia="ＭＳ ゴシック" w:hAnsi="ＭＳ ゴシック" w:hint="eastAsia"/>
          <w:color w:val="FF0000"/>
          <w:u w:val="double"/>
          <w:lang w:eastAsia="zh-TW"/>
        </w:rPr>
        <w:t>月</w:t>
      </w:r>
      <w:r w:rsidR="00826A71">
        <w:rPr>
          <w:rFonts w:ascii="ＭＳ ゴシック" w:eastAsia="ＭＳ ゴシック" w:hAnsi="ＭＳ ゴシック" w:hint="eastAsia"/>
          <w:color w:val="FF0000"/>
          <w:u w:val="double"/>
        </w:rPr>
        <w:t>12</w:t>
      </w:r>
      <w:r>
        <w:rPr>
          <w:rFonts w:ascii="ＭＳ ゴシック" w:eastAsia="ＭＳ ゴシック" w:hAnsi="ＭＳ ゴシック" w:hint="eastAsia"/>
          <w:color w:val="FF0000"/>
          <w:u w:val="double"/>
          <w:lang w:eastAsia="zh-TW"/>
        </w:rPr>
        <w:t>日（</w:t>
      </w:r>
      <w:r w:rsidR="00826A71">
        <w:rPr>
          <w:rFonts w:ascii="ＭＳ ゴシック" w:eastAsia="ＭＳ ゴシック" w:hAnsi="ＭＳ ゴシック" w:hint="eastAsia"/>
          <w:color w:val="FF0000"/>
          <w:u w:val="double"/>
        </w:rPr>
        <w:t>金</w:t>
      </w:r>
      <w:r>
        <w:rPr>
          <w:rFonts w:ascii="ＭＳ ゴシック" w:eastAsia="ＭＳ ゴシック" w:hAnsi="ＭＳ ゴシック" w:hint="eastAsia"/>
          <w:color w:val="FF0000"/>
          <w:u w:val="double"/>
        </w:rPr>
        <w:t>）</w:t>
      </w:r>
      <w:r w:rsidR="00826A71">
        <w:rPr>
          <w:rFonts w:ascii="ＭＳ ゴシック" w:eastAsia="ＭＳ ゴシック" w:hAnsi="ＭＳ ゴシック" w:hint="eastAsia"/>
          <w:color w:val="FF0000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color w:val="FF0000"/>
          <w:u w:val="double"/>
          <w:lang w:eastAsia="zh-TW"/>
        </w:rPr>
        <w:t>必着</w:t>
      </w:r>
    </w:p>
    <w:p w14:paraId="1B92B1C8" w14:textId="0EB347F0" w:rsidR="00826A71" w:rsidRPr="00826A71" w:rsidRDefault="00826A71" w:rsidP="00A956A2">
      <w:pPr>
        <w:spacing w:line="380" w:lineRule="exact"/>
        <w:rPr>
          <w:rFonts w:ascii="ＭＳ ゴシック" w:eastAsia="ＭＳ ゴシック" w:hAnsi="ＭＳ ゴシック"/>
          <w:color w:val="FF0000"/>
          <w:u w:val="double"/>
        </w:rPr>
      </w:pPr>
      <w:r w:rsidRPr="00826A71">
        <w:rPr>
          <w:rFonts w:ascii="ＭＳ ゴシック" w:eastAsia="ＭＳ ゴシック" w:hAnsi="ＭＳ ゴシック" w:hint="eastAsia"/>
          <w:color w:val="FF0000"/>
        </w:rPr>
        <w:t xml:space="preserve">　　　　　</w:t>
      </w:r>
      <w:r>
        <w:rPr>
          <w:rFonts w:ascii="ＭＳ ゴシック" w:eastAsia="ＭＳ ゴシック" w:hAnsi="ＭＳ ゴシック" w:hint="eastAsia"/>
          <w:color w:val="FF0000"/>
          <w:u w:val="double"/>
        </w:rPr>
        <w:t>第2回　2025年10月10日（金）必着</w:t>
      </w:r>
    </w:p>
    <w:p w14:paraId="276587E1" w14:textId="77777777" w:rsidR="00A956A2" w:rsidRDefault="00A956A2" w:rsidP="00A956A2">
      <w:pPr>
        <w:spacing w:line="380" w:lineRule="exact"/>
        <w:rPr>
          <w:rFonts w:ascii="ＭＳ 明朝" w:hAnsi="ＭＳ 明朝"/>
          <w:sz w:val="24"/>
          <w:lang w:eastAsia="zh-TW"/>
        </w:rPr>
      </w:pPr>
    </w:p>
    <w:p w14:paraId="7D1A9036" w14:textId="192BA4D3" w:rsidR="00A956A2" w:rsidRDefault="00A956A2" w:rsidP="00A956A2">
      <w:pPr>
        <w:spacing w:line="38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202</w:t>
      </w:r>
      <w:r w:rsidR="00826A71">
        <w:rPr>
          <w:rFonts w:ascii="ＭＳ ゴシック" w:eastAsia="ＭＳ ゴシック" w:hAnsi="ＭＳ ゴシック" w:hint="eastAsia"/>
          <w:b/>
          <w:sz w:val="32"/>
          <w:szCs w:val="32"/>
        </w:rPr>
        <w:t>5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年度第1</w:t>
      </w:r>
      <w:r w:rsidR="00910C1D">
        <w:rPr>
          <w:rFonts w:ascii="ＭＳ ゴシック" w:eastAsia="ＭＳ ゴシック" w:hAnsi="ＭＳ ゴシック" w:hint="eastAsia"/>
          <w:b/>
          <w:sz w:val="32"/>
          <w:szCs w:val="32"/>
        </w:rPr>
        <w:t>/2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回Web</w:t>
      </w:r>
      <w:r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鋳造技術研修会　質問票</w:t>
      </w:r>
    </w:p>
    <w:p w14:paraId="436942F1" w14:textId="599E2361" w:rsidR="00826A71" w:rsidRPr="00826A71" w:rsidRDefault="00826A71" w:rsidP="00A956A2">
      <w:pPr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*</w:t>
      </w:r>
      <w:r>
        <w:rPr>
          <w:rFonts w:ascii="ＭＳ ゴシック" w:eastAsia="ＭＳ ゴシック" w:hAnsi="ＭＳ ゴシック"/>
          <w:b/>
          <w:sz w:val="28"/>
          <w:szCs w:val="28"/>
        </w:rPr>
        <w:t>）</w:t>
      </w:r>
      <w:r w:rsidRPr="00826A71">
        <w:rPr>
          <w:rFonts w:ascii="ＭＳ ゴシック" w:eastAsia="ＭＳ ゴシック" w:hAnsi="ＭＳ ゴシック" w:hint="eastAsia"/>
          <w:b/>
          <w:sz w:val="28"/>
          <w:szCs w:val="28"/>
        </w:rPr>
        <w:t>「第1/2回」の該当回以外を消して送付してください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174"/>
        <w:gridCol w:w="1805"/>
        <w:gridCol w:w="41"/>
        <w:gridCol w:w="140"/>
        <w:gridCol w:w="528"/>
        <w:gridCol w:w="425"/>
        <w:gridCol w:w="63"/>
        <w:gridCol w:w="261"/>
        <w:gridCol w:w="385"/>
        <w:gridCol w:w="1176"/>
        <w:gridCol w:w="1661"/>
      </w:tblGrid>
      <w:tr w:rsidR="00A956A2" w14:paraId="0115E0CA" w14:textId="77777777" w:rsidTr="00910C1D">
        <w:trPr>
          <w:trHeight w:val="628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60C6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会社名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131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18FA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質問者の</w:t>
            </w:r>
          </w:p>
          <w:p w14:paraId="5D2C2967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氏名</w:t>
            </w: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348E" w14:textId="77777777" w:rsidR="00A956A2" w:rsidRDefault="00A956A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</w:tr>
      <w:tr w:rsidR="00A956A2" w14:paraId="3DE47903" w14:textId="77777777" w:rsidTr="00910C1D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5783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質問者の</w:t>
            </w:r>
          </w:p>
          <w:p w14:paraId="7AF31AEA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職種と年数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8A67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73F4" w14:textId="77777777" w:rsidR="00A956A2" w:rsidRDefault="00A956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個別質問の希望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05A6" w14:textId="77777777" w:rsidR="00A956A2" w:rsidRDefault="00A956A2">
            <w:pPr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希望する・希望しない</w:t>
            </w:r>
          </w:p>
        </w:tc>
      </w:tr>
      <w:tr w:rsidR="00A956A2" w14:paraId="09555EFD" w14:textId="77777777" w:rsidTr="00910C1D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3B6A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TEL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0462" w14:textId="77777777" w:rsidR="00A956A2" w:rsidRDefault="00A956A2">
            <w:pPr>
              <w:rPr>
                <w:rFonts w:ascii="ＭＳ ゴシック" w:eastAsia="ＭＳ ゴシック" w:hAnsi="ＭＳ ゴシック"/>
                <w:i/>
                <w:iCs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0A41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FAX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3F26" w14:textId="77777777" w:rsidR="00A956A2" w:rsidRDefault="00A956A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</w:tr>
      <w:tr w:rsidR="00A956A2" w14:paraId="5468325C" w14:textId="77777777" w:rsidTr="00910C1D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BCA5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主要生産</w:t>
            </w:r>
          </w:p>
          <w:p w14:paraId="7B36CA46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品名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271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</w:tr>
      <w:tr w:rsidR="00A956A2" w14:paraId="7B1D69E9" w14:textId="77777777" w:rsidTr="00910C1D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D042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従業員数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4FD6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　　　名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5842" w14:textId="77777777" w:rsidR="008F1CA4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生産量</w:t>
            </w:r>
          </w:p>
          <w:p w14:paraId="645DB91B" w14:textId="76A8F148" w:rsidR="00A956A2" w:rsidRDefault="00A956A2" w:rsidP="008F1CA4">
            <w:pPr>
              <w:ind w:firstLineChars="300" w:firstLine="633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　  ｔ/月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BC45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製品重量</w:t>
            </w:r>
          </w:p>
          <w:p w14:paraId="1EDBA41C" w14:textId="77777777" w:rsidR="00826A71" w:rsidRDefault="00826A71" w:rsidP="0082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/個</w:t>
            </w:r>
          </w:p>
          <w:p w14:paraId="7A931E04" w14:textId="0E87B628" w:rsidR="00826A71" w:rsidRDefault="00826A7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5522" w14:textId="77777777" w:rsidR="00826A71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最大　 </w:t>
            </w:r>
          </w:p>
          <w:p w14:paraId="78F37E27" w14:textId="7AE81B11" w:rsidR="00A956A2" w:rsidRDefault="00826A71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　　　</w:t>
            </w:r>
            <w:r w:rsidR="00A956A2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ｔ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‣ kg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554E" w14:textId="77777777" w:rsidR="00826A71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最小</w:t>
            </w:r>
          </w:p>
          <w:p w14:paraId="303BA45E" w14:textId="430A3D8D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　</w:t>
            </w:r>
            <w:r w:rsidR="00826A71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 xml:space="preserve">　　ｔ‣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㎏</w:t>
            </w:r>
          </w:p>
        </w:tc>
      </w:tr>
      <w:tr w:rsidR="00A956A2" w14:paraId="76AE30B8" w14:textId="77777777" w:rsidTr="00910C1D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FF97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溶解設備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05B8" w14:textId="77777777" w:rsidR="00A956A2" w:rsidRDefault="00A956A2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1.キュポラ　2.電気炉（高周波炉・低周波炉） 3.その他(                )</w:t>
            </w:r>
          </w:p>
        </w:tc>
      </w:tr>
      <w:tr w:rsidR="00A956A2" w14:paraId="4892A4F8" w14:textId="77777777" w:rsidTr="00910C1D">
        <w:trPr>
          <w:trHeight w:hRule="exact" w:val="549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EA9F" w14:textId="77777777" w:rsidR="00A956A2" w:rsidRDefault="00A956A2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生産材質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9F45" w14:textId="77777777" w:rsidR="00A956A2" w:rsidRDefault="00A956A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1.F C　2.FCD</w:t>
            </w:r>
          </w:p>
          <w:p w14:paraId="1872D4D0" w14:textId="77777777" w:rsidR="00A956A2" w:rsidRDefault="00A956A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3.その他(　　　　　　　 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F2A1" w14:textId="77777777" w:rsidR="00A956A2" w:rsidRDefault="00A956A2">
            <w:pPr>
              <w:ind w:left="117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造型法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AD68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1.自硬性　2.生型</w:t>
            </w:r>
          </w:p>
          <w:p w14:paraId="2E7B3AFC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3.その他(　　　　　　　 )</w:t>
            </w:r>
          </w:p>
        </w:tc>
      </w:tr>
      <w:tr w:rsidR="00A956A2" w14:paraId="061DD9CE" w14:textId="77777777" w:rsidTr="00910C1D">
        <w:trPr>
          <w:trHeight w:val="624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AC9D" w14:textId="77777777" w:rsidR="00A956A2" w:rsidRDefault="00A956A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14:ligatures w14:val="standardContextual"/>
              </w:rPr>
              <w:t>質 問 事 項</w:t>
            </w:r>
          </w:p>
        </w:tc>
      </w:tr>
      <w:tr w:rsidR="00A956A2" w14:paraId="3131633C" w14:textId="77777777" w:rsidTr="00910C1D">
        <w:trPr>
          <w:trHeight w:val="567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7459" w14:textId="3DA8DA0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１．</w:t>
            </w:r>
            <w:r w:rsidR="008F1CA4"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本講座以外で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聴きたい講義に○印を付けて下さい。（複数でも可）</w:t>
            </w:r>
          </w:p>
        </w:tc>
      </w:tr>
      <w:tr w:rsidR="00A956A2" w14:paraId="1ED14372" w14:textId="77777777" w:rsidTr="00910C1D">
        <w:trPr>
          <w:trHeight w:val="567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B3A9" w14:textId="77777777" w:rsidR="00A956A2" w:rsidRDefault="00A956A2">
            <w:pPr>
              <w:ind w:firstLineChars="98" w:firstLine="207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ａ.溶解　ｂ.生型　ｃ.自硬性型　ｄ.鋳造方案　ｅ.鋳造欠陥　ｆ.その他（  　　　　　）</w:t>
            </w:r>
          </w:p>
        </w:tc>
      </w:tr>
      <w:tr w:rsidR="00A956A2" w14:paraId="1240D3CA" w14:textId="77777777" w:rsidTr="00910C1D">
        <w:trPr>
          <w:trHeight w:val="567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3937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２．貴工場ではどこの工程に問題点が多いですか</w:t>
            </w:r>
          </w:p>
        </w:tc>
      </w:tr>
      <w:tr w:rsidR="00A956A2" w14:paraId="7C2EDF96" w14:textId="77777777" w:rsidTr="00910C1D">
        <w:trPr>
          <w:trHeight w:val="567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B9EF" w14:textId="77777777" w:rsidR="00A956A2" w:rsidRDefault="00A956A2">
            <w:pPr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ａ.溶解　ｂ.造型　ｃ.仕上げ　ｄ.検査　ｅ.その他（　　　　　　　　　　　　　　　）</w:t>
            </w:r>
          </w:p>
        </w:tc>
      </w:tr>
      <w:tr w:rsidR="00A956A2" w14:paraId="35524189" w14:textId="77777777" w:rsidTr="00910C1D">
        <w:trPr>
          <w:trHeight w:val="567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6E8F" w14:textId="77777777" w:rsidR="00A956A2" w:rsidRDefault="00A956A2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３．「溶解・材質関係」「築炉・耐火材関係」の分野で問題点や困っていることをご自由にお書きください。（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double"/>
                <w14:ligatures w14:val="standardContextual"/>
              </w:rPr>
              <w:t>質問は1社２件まで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とします。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  <w14:ligatures w14:val="standardContextual"/>
              </w:rPr>
              <w:t>質問内容は具体的にご記入ください。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）</w:t>
            </w:r>
          </w:p>
        </w:tc>
      </w:tr>
      <w:tr w:rsidR="00910C1D" w14:paraId="007BE103" w14:textId="77777777" w:rsidTr="008D7821">
        <w:trPr>
          <w:trHeight w:val="1929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8F997" w14:textId="77777777" w:rsidR="00910C1D" w:rsidRDefault="00910C1D">
            <w:pPr>
              <w:rPr>
                <w:rFonts w:ascii="ＭＳ ゴシック" w:eastAsia="ＭＳ ゴシック" w:hAnsi="ＭＳ ゴシック"/>
                <w:sz w:val="20"/>
                <w:szCs w:val="20"/>
                <w14:ligatures w14:val="standardContextual"/>
              </w:rPr>
            </w:pPr>
          </w:p>
        </w:tc>
      </w:tr>
      <w:tr w:rsidR="008D7821" w14:paraId="48870971" w14:textId="77777777" w:rsidTr="00CD2591">
        <w:trPr>
          <w:trHeight w:val="2146"/>
          <w:jc w:val="center"/>
        </w:trPr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8D95A" w14:textId="77777777" w:rsidR="008D7821" w:rsidRDefault="008D7821">
            <w:pPr>
              <w:rPr>
                <w:szCs w:val="21"/>
                <w14:ligatures w14:val="standardContextual"/>
              </w:rPr>
            </w:pPr>
          </w:p>
        </w:tc>
      </w:tr>
    </w:tbl>
    <w:p w14:paraId="5D5E3D3D" w14:textId="77777777" w:rsidR="00A956A2" w:rsidRDefault="00A956A2" w:rsidP="00A956A2"/>
    <w:p w14:paraId="5439436F" w14:textId="77777777" w:rsidR="00A956A2" w:rsidRDefault="00A956A2" w:rsidP="0090042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sectPr w:rsidR="00A956A2" w:rsidSect="000208F3">
      <w:pgSz w:w="11906" w:h="16838" w:code="9"/>
      <w:pgMar w:top="851" w:right="1531" w:bottom="851" w:left="1531" w:header="454" w:footer="454" w:gutter="0"/>
      <w:cols w:space="425"/>
      <w:docGrid w:type="linesAndChars" w:linePitch="291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6A95"/>
    <w:multiLevelType w:val="hybridMultilevel"/>
    <w:tmpl w:val="75526B6C"/>
    <w:lvl w:ilvl="0" w:tplc="504CFDD0">
      <w:start w:val="1"/>
      <w:numFmt w:val="decimalFullWidth"/>
      <w:lvlText w:val="%1．"/>
      <w:lvlJc w:val="left"/>
      <w:pPr>
        <w:ind w:left="480" w:hanging="480"/>
      </w:pPr>
      <w:rPr>
        <w:rFonts w:eastAsia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142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A"/>
    <w:rsid w:val="000208F3"/>
    <w:rsid w:val="00031193"/>
    <w:rsid w:val="00043B85"/>
    <w:rsid w:val="0005232C"/>
    <w:rsid w:val="000A2271"/>
    <w:rsid w:val="000C040A"/>
    <w:rsid w:val="001E35B1"/>
    <w:rsid w:val="00216D44"/>
    <w:rsid w:val="00260E44"/>
    <w:rsid w:val="00265415"/>
    <w:rsid w:val="002C7996"/>
    <w:rsid w:val="00304E0E"/>
    <w:rsid w:val="0031717E"/>
    <w:rsid w:val="0041152F"/>
    <w:rsid w:val="00422235"/>
    <w:rsid w:val="00462436"/>
    <w:rsid w:val="004B7337"/>
    <w:rsid w:val="004C060D"/>
    <w:rsid w:val="00560BAC"/>
    <w:rsid w:val="005666EB"/>
    <w:rsid w:val="005D396A"/>
    <w:rsid w:val="005D6549"/>
    <w:rsid w:val="006043D5"/>
    <w:rsid w:val="00615D4A"/>
    <w:rsid w:val="0061757B"/>
    <w:rsid w:val="006610F0"/>
    <w:rsid w:val="00671A46"/>
    <w:rsid w:val="006E5470"/>
    <w:rsid w:val="00703F41"/>
    <w:rsid w:val="00721621"/>
    <w:rsid w:val="007A434E"/>
    <w:rsid w:val="007B2EF4"/>
    <w:rsid w:val="007D6E3B"/>
    <w:rsid w:val="00820C48"/>
    <w:rsid w:val="00826A71"/>
    <w:rsid w:val="0087331B"/>
    <w:rsid w:val="008C774F"/>
    <w:rsid w:val="008D7821"/>
    <w:rsid w:val="008F1CA4"/>
    <w:rsid w:val="0090042D"/>
    <w:rsid w:val="00910C1D"/>
    <w:rsid w:val="00986436"/>
    <w:rsid w:val="009D3550"/>
    <w:rsid w:val="00A2285B"/>
    <w:rsid w:val="00A663C6"/>
    <w:rsid w:val="00A91FF6"/>
    <w:rsid w:val="00A936F0"/>
    <w:rsid w:val="00A956A2"/>
    <w:rsid w:val="00AA45B5"/>
    <w:rsid w:val="00AC712F"/>
    <w:rsid w:val="00AF4528"/>
    <w:rsid w:val="00AF5208"/>
    <w:rsid w:val="00B0742E"/>
    <w:rsid w:val="00B457BA"/>
    <w:rsid w:val="00B55489"/>
    <w:rsid w:val="00B604B7"/>
    <w:rsid w:val="00BA3976"/>
    <w:rsid w:val="00BE236A"/>
    <w:rsid w:val="00C07329"/>
    <w:rsid w:val="00CC730A"/>
    <w:rsid w:val="00D52576"/>
    <w:rsid w:val="00D86088"/>
    <w:rsid w:val="00DB038A"/>
    <w:rsid w:val="00E16972"/>
    <w:rsid w:val="00F57141"/>
    <w:rsid w:val="00F636C6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6FE2E"/>
  <w15:chartTrackingRefBased/>
  <w15:docId w15:val="{2ADB4BED-2B9B-4DAE-8737-8C735237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7B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B457BA"/>
  </w:style>
  <w:style w:type="character" w:customStyle="1" w:styleId="a4">
    <w:name w:val="挨拶文 (文字)"/>
    <w:basedOn w:val="a0"/>
    <w:link w:val="a3"/>
    <w:rsid w:val="00B457BA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rsid w:val="00B457BA"/>
    <w:pPr>
      <w:jc w:val="right"/>
    </w:pPr>
  </w:style>
  <w:style w:type="character" w:customStyle="1" w:styleId="a6">
    <w:name w:val="結語 (文字)"/>
    <w:basedOn w:val="a0"/>
    <w:link w:val="a5"/>
    <w:rsid w:val="00B457BA"/>
    <w:rPr>
      <w:rFonts w:ascii="Century" w:eastAsia="ＭＳ 明朝" w:hAnsi="Century" w:cs="Times New Roman"/>
      <w:szCs w:val="24"/>
      <w14:ligatures w14:val="none"/>
    </w:rPr>
  </w:style>
  <w:style w:type="paragraph" w:styleId="a7">
    <w:name w:val="Note Heading"/>
    <w:basedOn w:val="a"/>
    <w:next w:val="a"/>
    <w:link w:val="a8"/>
    <w:rsid w:val="00B457BA"/>
    <w:pPr>
      <w:jc w:val="center"/>
    </w:pPr>
  </w:style>
  <w:style w:type="character" w:customStyle="1" w:styleId="a8">
    <w:name w:val="記 (文字)"/>
    <w:basedOn w:val="a0"/>
    <w:link w:val="a7"/>
    <w:rsid w:val="00B457BA"/>
    <w:rPr>
      <w:rFonts w:ascii="Century" w:eastAsia="ＭＳ 明朝" w:hAnsi="Century" w:cs="Times New Roman"/>
      <w:szCs w:val="24"/>
      <w14:ligatures w14:val="none"/>
    </w:rPr>
  </w:style>
  <w:style w:type="character" w:styleId="a9">
    <w:name w:val="Hyperlink"/>
    <w:uiPriority w:val="99"/>
    <w:unhideWhenUsed/>
    <w:rsid w:val="00B457B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86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篠崎和子</dc:creator>
  <cp:keywords/>
  <dc:description/>
  <cp:lastModifiedBy>吉沢亮</cp:lastModifiedBy>
  <cp:revision>2</cp:revision>
  <cp:lastPrinted>2025-07-03T03:47:00Z</cp:lastPrinted>
  <dcterms:created xsi:type="dcterms:W3CDTF">2025-07-14T04:19:00Z</dcterms:created>
  <dcterms:modified xsi:type="dcterms:W3CDTF">2025-07-14T04:19:00Z</dcterms:modified>
</cp:coreProperties>
</file>