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D288" w14:textId="0A39D7D6" w:rsidR="00910C1D" w:rsidRPr="00EE6AB2" w:rsidRDefault="00EE6AB2" w:rsidP="00EE6AB2">
      <w:pPr>
        <w:widowControl/>
        <w:spacing w:after="30" w:line="360" w:lineRule="exact"/>
        <w:jc w:val="left"/>
        <w:outlineLvl w:val="2"/>
        <w:rPr>
          <w:rFonts w:ascii="ＭＳ ゴシック" w:eastAsia="ＭＳ ゴシック" w:hAnsi="ＭＳ ゴシック"/>
          <w:sz w:val="24"/>
          <w:u w:val="single"/>
          <w:lang w:eastAsia="zh-CN"/>
        </w:rPr>
      </w:pPr>
      <w:r w:rsidRPr="00EE6AB2">
        <w:rPr>
          <w:rFonts w:ascii="ＭＳ ゴシック" w:eastAsia="ＭＳ ゴシック" w:hAnsi="ＭＳ ゴシック" w:hint="eastAsia"/>
          <w:sz w:val="24"/>
          <w:u w:val="single"/>
        </w:rPr>
        <w:t xml:space="preserve">20　　</w:t>
      </w:r>
      <w:r w:rsidR="00910C1D" w:rsidRPr="00EE6AB2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 xml:space="preserve">年　</w:t>
      </w:r>
      <w:r w:rsidR="00910C1D" w:rsidRPr="00EE6AB2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10C1D" w:rsidRPr="00EE6AB2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>月　　日</w:t>
      </w:r>
    </w:p>
    <w:p w14:paraId="4C3073B6" w14:textId="07A77220" w:rsidR="00910C1D" w:rsidRPr="002E76BD" w:rsidRDefault="00910C1D" w:rsidP="00910C1D">
      <w:pPr>
        <w:spacing w:line="360" w:lineRule="exact"/>
        <w:rPr>
          <w:rFonts w:ascii="ＭＳ ゴシック" w:eastAsia="ＭＳ ゴシック" w:hAnsi="ＭＳ ゴシック"/>
          <w:sz w:val="24"/>
          <w:lang w:eastAsia="zh-CN"/>
        </w:rPr>
      </w:pPr>
      <w:r w:rsidRPr="002E76BD">
        <w:rPr>
          <w:rFonts w:ascii="ＭＳ ゴシック" w:eastAsia="ＭＳ ゴシック" w:hAnsi="ＭＳ ゴシック" w:hint="eastAsia"/>
          <w:sz w:val="24"/>
        </w:rPr>
        <w:t>一般</w:t>
      </w:r>
      <w:r w:rsidRPr="002E76BD">
        <w:rPr>
          <w:rFonts w:ascii="ＭＳ ゴシック" w:eastAsia="ＭＳ ゴシック" w:hAnsi="ＭＳ ゴシック" w:hint="eastAsia"/>
          <w:sz w:val="24"/>
          <w:lang w:eastAsia="zh-CN"/>
        </w:rPr>
        <w:t>社団法人</w:t>
      </w:r>
      <w:r w:rsidRPr="002E76BD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日本鋳造協会　</w:t>
      </w:r>
      <w:r>
        <w:rPr>
          <w:rFonts w:ascii="ＭＳ ゴシック" w:eastAsia="ＭＳ ゴシック" w:hAnsi="ＭＳ ゴシック" w:hint="eastAsia"/>
          <w:kern w:val="0"/>
          <w:sz w:val="24"/>
        </w:rPr>
        <w:t>吉沢</w:t>
      </w:r>
      <w:r w:rsidRPr="002E76BD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2E76BD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宛</w:t>
      </w:r>
    </w:p>
    <w:p w14:paraId="79D3F1D1" w14:textId="12F4176C" w:rsidR="00910C1D" w:rsidRPr="002E76BD" w:rsidRDefault="00910C1D" w:rsidP="00910C1D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910C1D">
        <w:rPr>
          <w:rFonts w:ascii="ＭＳ ゴシック" w:eastAsia="ＭＳ ゴシック" w:hAnsi="ＭＳ ゴシック" w:hint="eastAsia"/>
          <w:spacing w:val="22"/>
          <w:kern w:val="0"/>
          <w:fitText w:val="3978" w:id="-690235648"/>
        </w:rPr>
        <w:t>（E-Mail：yoshizawa@foundry.jp</w:t>
      </w:r>
      <w:r w:rsidRPr="00910C1D">
        <w:rPr>
          <w:rFonts w:ascii="ＭＳ ゴシック" w:eastAsia="ＭＳ ゴシック" w:hAnsi="ＭＳ ゴシック" w:hint="eastAsia"/>
          <w:spacing w:val="-21"/>
          <w:kern w:val="0"/>
          <w:fitText w:val="3978" w:id="-690235648"/>
        </w:rPr>
        <w:t>）</w:t>
      </w:r>
    </w:p>
    <w:p w14:paraId="52F0E3EC" w14:textId="6C75824F" w:rsidR="00910C1D" w:rsidRPr="002E76BD" w:rsidRDefault="00910C1D" w:rsidP="00910C1D">
      <w:pPr>
        <w:spacing w:line="400" w:lineRule="exact"/>
        <w:rPr>
          <w:rFonts w:ascii="ＭＳ ゴシック" w:eastAsia="ＭＳ ゴシック" w:hAnsi="ＭＳ ゴシック"/>
          <w:color w:val="FF0000"/>
          <w:kern w:val="0"/>
          <w:sz w:val="28"/>
          <w:szCs w:val="28"/>
        </w:rPr>
      </w:pP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  <w:lang w:eastAsia="zh-TW"/>
        </w:rPr>
        <w:t>申込締切：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20</w:t>
      </w:r>
      <w:r w:rsidRPr="002E76BD">
        <w:rPr>
          <w:rFonts w:ascii="ＭＳ ゴシック" w:eastAsia="ＭＳ ゴシック" w:hAnsi="ＭＳ ゴシック"/>
          <w:color w:val="FF0000"/>
          <w:kern w:val="0"/>
          <w:sz w:val="28"/>
          <w:szCs w:val="28"/>
        </w:rPr>
        <w:t>2</w:t>
      </w:r>
      <w:r w:rsidR="00EE6AB2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6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  <w:lang w:eastAsia="zh-TW"/>
        </w:rPr>
        <w:t>年</w:t>
      </w:r>
      <w:r w:rsidR="00EE6AB2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2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月</w:t>
      </w:r>
      <w:r w:rsidR="00EE6AB2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2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  <w:lang w:eastAsia="zh-TW"/>
        </w:rPr>
        <w:t>日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（</w:t>
      </w:r>
      <w:r w:rsidR="00EE6AB2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月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）</w:t>
      </w:r>
    </w:p>
    <w:p w14:paraId="7E64BE74" w14:textId="77777777" w:rsidR="00910C1D" w:rsidRPr="002E76BD" w:rsidRDefault="00910C1D" w:rsidP="00910C1D">
      <w:pPr>
        <w:spacing w:line="320" w:lineRule="exact"/>
        <w:rPr>
          <w:rFonts w:ascii="ＭＳ Ｐゴシック" w:eastAsia="ＭＳ Ｐゴシック" w:hAnsi="ＭＳ Ｐゴシック"/>
          <w:lang w:eastAsia="zh-TW"/>
        </w:rPr>
      </w:pPr>
    </w:p>
    <w:p w14:paraId="79EB73A7" w14:textId="77777777" w:rsidR="00910C1D" w:rsidRPr="002E76BD" w:rsidRDefault="00910C1D" w:rsidP="00910C1D">
      <w:pPr>
        <w:spacing w:line="40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E76BD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参加</w:t>
      </w:r>
      <w:r w:rsidRPr="002E76BD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申込書</w:t>
      </w:r>
    </w:p>
    <w:p w14:paraId="58C0D643" w14:textId="77777777" w:rsidR="00910C1D" w:rsidRPr="002E76BD" w:rsidRDefault="00910C1D" w:rsidP="00910C1D">
      <w:pPr>
        <w:spacing w:line="240" w:lineRule="exact"/>
        <w:jc w:val="center"/>
        <w:rPr>
          <w:rFonts w:ascii="ＭＳ ゴシック" w:eastAsia="ＭＳ ゴシック" w:hAnsi="ＭＳ ゴシック"/>
          <w:b/>
          <w:szCs w:val="21"/>
        </w:rPr>
      </w:pPr>
    </w:p>
    <w:p w14:paraId="78E8A745" w14:textId="2DC7F319" w:rsidR="00910C1D" w:rsidRPr="002E76BD" w:rsidRDefault="00910C1D" w:rsidP="00910C1D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202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5</w:t>
      </w: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年度第</w:t>
      </w:r>
      <w:r w:rsidR="00EE6AB2">
        <w:rPr>
          <w:rFonts w:ascii="ＭＳ ゴシック" w:eastAsia="ＭＳ ゴシック" w:hAnsi="ＭＳ ゴシック" w:hint="eastAsia"/>
          <w:b/>
          <w:sz w:val="28"/>
          <w:szCs w:val="28"/>
        </w:rPr>
        <w:t>4</w:t>
      </w: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回Web鋳造技術研修会</w:t>
      </w:r>
    </w:p>
    <w:p w14:paraId="3438DD30" w14:textId="6B4AC3F7" w:rsidR="00910C1D" w:rsidRPr="00910C1D" w:rsidRDefault="00910C1D" w:rsidP="00910C1D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（202</w:t>
      </w:r>
      <w:r w:rsidR="00EE6AB2">
        <w:rPr>
          <w:rFonts w:ascii="ＭＳ ゴシック" w:eastAsia="ＭＳ ゴシック" w:hAnsi="ＭＳ ゴシック" w:hint="eastAsia"/>
          <w:b/>
          <w:sz w:val="28"/>
          <w:szCs w:val="28"/>
        </w:rPr>
        <w:t>6</w:t>
      </w: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EE6AB2"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月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="00EE6AB2">
        <w:rPr>
          <w:rFonts w:ascii="ＭＳ ゴシック" w:eastAsia="ＭＳ ゴシック" w:hAnsi="ＭＳ ゴシック" w:hint="eastAsia"/>
          <w:b/>
          <w:sz w:val="28"/>
          <w:szCs w:val="28"/>
        </w:rPr>
        <w:t>6</w:t>
      </w: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日Web開催）</w:t>
      </w:r>
    </w:p>
    <w:p w14:paraId="048A4B37" w14:textId="77777777" w:rsidR="00910C1D" w:rsidRDefault="00910C1D" w:rsidP="00910C1D">
      <w:pPr>
        <w:spacing w:line="120" w:lineRule="exac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0"/>
        <w:gridCol w:w="830"/>
        <w:gridCol w:w="2628"/>
        <w:gridCol w:w="916"/>
        <w:gridCol w:w="3310"/>
      </w:tblGrid>
      <w:tr w:rsidR="00910C1D" w:rsidRPr="002E76BD" w14:paraId="248C037F" w14:textId="77777777" w:rsidTr="00CC70BF">
        <w:trPr>
          <w:trHeight w:val="921"/>
          <w:jc w:val="center"/>
        </w:trPr>
        <w:tc>
          <w:tcPr>
            <w:tcW w:w="1150" w:type="dxa"/>
            <w:vAlign w:val="center"/>
          </w:tcPr>
          <w:p w14:paraId="19299F36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会社名</w:t>
            </w:r>
          </w:p>
        </w:tc>
        <w:tc>
          <w:tcPr>
            <w:tcW w:w="7684" w:type="dxa"/>
            <w:gridSpan w:val="4"/>
            <w:vAlign w:val="center"/>
          </w:tcPr>
          <w:p w14:paraId="6CCD8C4B" w14:textId="77777777" w:rsidR="00910C1D" w:rsidRPr="002E76BD" w:rsidRDefault="00910C1D" w:rsidP="00CC70B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10C1D" w:rsidRPr="002E76BD" w14:paraId="74C99B37" w14:textId="77777777" w:rsidTr="00CC70BF">
        <w:trPr>
          <w:trHeight w:val="978"/>
          <w:jc w:val="center"/>
        </w:trPr>
        <w:tc>
          <w:tcPr>
            <w:tcW w:w="1150" w:type="dxa"/>
            <w:vAlign w:val="center"/>
          </w:tcPr>
          <w:p w14:paraId="2A6EE87E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所在地</w:t>
            </w:r>
          </w:p>
        </w:tc>
        <w:tc>
          <w:tcPr>
            <w:tcW w:w="7684" w:type="dxa"/>
            <w:gridSpan w:val="4"/>
          </w:tcPr>
          <w:p w14:paraId="7BD9FCF1" w14:textId="77777777" w:rsidR="00910C1D" w:rsidRPr="002E76BD" w:rsidRDefault="00910C1D" w:rsidP="00CC70BF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</w:tc>
      </w:tr>
      <w:tr w:rsidR="008F1CA4" w:rsidRPr="002E76BD" w14:paraId="7750389B" w14:textId="77777777" w:rsidTr="008F1CA4">
        <w:trPr>
          <w:trHeight w:val="836"/>
          <w:jc w:val="center"/>
        </w:trPr>
        <w:tc>
          <w:tcPr>
            <w:tcW w:w="1150" w:type="dxa"/>
            <w:vMerge w:val="restart"/>
            <w:vAlign w:val="center"/>
          </w:tcPr>
          <w:p w14:paraId="75547BF2" w14:textId="77777777" w:rsidR="008F1CA4" w:rsidRPr="002E76BD" w:rsidRDefault="008F1CA4" w:rsidP="00CC70BF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連絡者</w:t>
            </w:r>
          </w:p>
        </w:tc>
        <w:tc>
          <w:tcPr>
            <w:tcW w:w="830" w:type="dxa"/>
            <w:vAlign w:val="center"/>
          </w:tcPr>
          <w:p w14:paraId="4523F391" w14:textId="77777777" w:rsidR="008F1CA4" w:rsidRPr="002E76BD" w:rsidRDefault="008F1CA4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所 属</w:t>
            </w:r>
          </w:p>
        </w:tc>
        <w:tc>
          <w:tcPr>
            <w:tcW w:w="2628" w:type="dxa"/>
            <w:vAlign w:val="center"/>
          </w:tcPr>
          <w:p w14:paraId="0F43D6DF" w14:textId="77777777" w:rsidR="008F1CA4" w:rsidRPr="002E76BD" w:rsidRDefault="008F1CA4" w:rsidP="00CC70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6" w:type="dxa"/>
            <w:vAlign w:val="center"/>
          </w:tcPr>
          <w:p w14:paraId="3896F0A5" w14:textId="4BE46C37" w:rsidR="008F1CA4" w:rsidRPr="002E76BD" w:rsidRDefault="008F1CA4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氏 名</w:t>
            </w:r>
          </w:p>
        </w:tc>
        <w:tc>
          <w:tcPr>
            <w:tcW w:w="3310" w:type="dxa"/>
            <w:vAlign w:val="center"/>
          </w:tcPr>
          <w:p w14:paraId="119AB64C" w14:textId="77777777" w:rsidR="008F1CA4" w:rsidRPr="002E76BD" w:rsidRDefault="008F1CA4" w:rsidP="00CC70B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F1CA4" w:rsidRPr="002E76BD" w14:paraId="329FDB2E" w14:textId="77777777" w:rsidTr="008F1CA4">
        <w:trPr>
          <w:trHeight w:val="732"/>
          <w:jc w:val="center"/>
        </w:trPr>
        <w:tc>
          <w:tcPr>
            <w:tcW w:w="1150" w:type="dxa"/>
            <w:vMerge/>
            <w:tcBorders>
              <w:bottom w:val="single" w:sz="4" w:space="0" w:color="auto"/>
            </w:tcBorders>
            <w:vAlign w:val="center"/>
          </w:tcPr>
          <w:p w14:paraId="5B987896" w14:textId="6F9A4FF0" w:rsidR="008F1CA4" w:rsidRPr="002E76BD" w:rsidRDefault="008F1CA4" w:rsidP="00CC70B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14:paraId="74E93FD5" w14:textId="77777777" w:rsidR="008F1CA4" w:rsidRPr="002E76BD" w:rsidRDefault="008F1CA4" w:rsidP="008F1CA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TEL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vAlign w:val="center"/>
          </w:tcPr>
          <w:p w14:paraId="0356EA16" w14:textId="4F972813" w:rsidR="008F1CA4" w:rsidRPr="002E76BD" w:rsidRDefault="008F1CA4" w:rsidP="00CC70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14:paraId="385F0E6E" w14:textId="6715D6F5" w:rsidR="008F1CA4" w:rsidRPr="002E76BD" w:rsidRDefault="008F1CA4" w:rsidP="00CC70B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4"/>
              </w:rPr>
              <w:t>FAX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31B973E5" w14:textId="77777777" w:rsidR="008F1CA4" w:rsidRPr="002E76BD" w:rsidRDefault="008F1CA4" w:rsidP="00CC70B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10C1D" w:rsidRPr="002E76BD" w14:paraId="370FA7EA" w14:textId="77777777" w:rsidTr="00CC70BF">
        <w:trPr>
          <w:trHeight w:val="732"/>
          <w:jc w:val="center"/>
        </w:trPr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39A83606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4"/>
              </w:rPr>
              <w:t>E</w:t>
            </w:r>
            <w:r w:rsidRPr="002E76BD">
              <w:rPr>
                <w:rFonts w:ascii="ＭＳ Ｐゴシック" w:eastAsia="ＭＳ Ｐゴシック" w:hAnsi="ＭＳ Ｐゴシック"/>
                <w:sz w:val="24"/>
              </w:rPr>
              <w:t>-mail</w:t>
            </w:r>
          </w:p>
        </w:tc>
        <w:tc>
          <w:tcPr>
            <w:tcW w:w="7684" w:type="dxa"/>
            <w:gridSpan w:val="4"/>
            <w:tcBorders>
              <w:bottom w:val="single" w:sz="4" w:space="0" w:color="auto"/>
            </w:tcBorders>
            <w:vAlign w:val="center"/>
          </w:tcPr>
          <w:p w14:paraId="052D5482" w14:textId="77777777" w:rsidR="00910C1D" w:rsidRPr="002E76BD" w:rsidRDefault="00910C1D" w:rsidP="00CC70B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10C1D" w:rsidRPr="002E76BD" w14:paraId="0C873BFF" w14:textId="77777777" w:rsidTr="00CC70BF">
        <w:trPr>
          <w:trHeight w:val="581"/>
          <w:jc w:val="center"/>
        </w:trPr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14:paraId="6EA987AF" w14:textId="77777777" w:rsidR="00910C1D" w:rsidRPr="002E76BD" w:rsidRDefault="00910C1D" w:rsidP="00CC70B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E76B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溶解設備</w:t>
            </w:r>
          </w:p>
        </w:tc>
        <w:tc>
          <w:tcPr>
            <w:tcW w:w="7684" w:type="dxa"/>
            <w:gridSpan w:val="4"/>
            <w:tcBorders>
              <w:top w:val="single" w:sz="4" w:space="0" w:color="auto"/>
            </w:tcBorders>
            <w:vAlign w:val="center"/>
          </w:tcPr>
          <w:p w14:paraId="78C72FF1" w14:textId="77777777" w:rsidR="00910C1D" w:rsidRPr="002E76BD" w:rsidRDefault="00910C1D" w:rsidP="00CC70BF">
            <w:pPr>
              <w:ind w:left="8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1.キュポラ　2.電気炉（高周波炉・低周波炉） 3.その他(                )</w:t>
            </w:r>
          </w:p>
        </w:tc>
      </w:tr>
      <w:tr w:rsidR="00910C1D" w:rsidRPr="002E76BD" w14:paraId="58D6CEDB" w14:textId="77777777" w:rsidTr="008F1CA4">
        <w:trPr>
          <w:trHeight w:val="688"/>
          <w:jc w:val="center"/>
        </w:trPr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3B155A76" w14:textId="77777777" w:rsidR="00910C1D" w:rsidRPr="002E76BD" w:rsidRDefault="00910C1D" w:rsidP="00CC70B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E76B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生産材質</w:t>
            </w:r>
          </w:p>
        </w:tc>
        <w:tc>
          <w:tcPr>
            <w:tcW w:w="3458" w:type="dxa"/>
            <w:gridSpan w:val="2"/>
            <w:tcBorders>
              <w:bottom w:val="single" w:sz="4" w:space="0" w:color="auto"/>
            </w:tcBorders>
            <w:vAlign w:val="center"/>
          </w:tcPr>
          <w:p w14:paraId="3D3C3CE1" w14:textId="77777777" w:rsidR="00910C1D" w:rsidRPr="002E76BD" w:rsidRDefault="00910C1D" w:rsidP="00CC70B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F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>C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FC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D</w:t>
            </w:r>
          </w:p>
          <w:p w14:paraId="4AF85FAD" w14:textId="77777777" w:rsidR="00910C1D" w:rsidRPr="002E76BD" w:rsidRDefault="00910C1D" w:rsidP="00CC70BF">
            <w:pPr>
              <w:ind w:left="7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3.その他(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)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14:paraId="357B44D1" w14:textId="77777777" w:rsidR="00910C1D" w:rsidRPr="002E76BD" w:rsidRDefault="00910C1D" w:rsidP="00CC70B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造型法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550BDF04" w14:textId="77777777" w:rsidR="00910C1D" w:rsidRDefault="00910C1D" w:rsidP="00CC70B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自硬性 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2.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生型</w:t>
            </w:r>
          </w:p>
          <w:p w14:paraId="4377752B" w14:textId="43EF0DF5" w:rsidR="00910C1D" w:rsidRPr="002E76BD" w:rsidRDefault="00910C1D" w:rsidP="00CC70BF">
            <w:pPr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3その他(　　 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 )</w:t>
            </w:r>
          </w:p>
        </w:tc>
      </w:tr>
      <w:tr w:rsidR="00910C1D" w:rsidRPr="002E76BD" w14:paraId="7447A42A" w14:textId="77777777" w:rsidTr="008F1CA4">
        <w:trPr>
          <w:trHeight w:val="902"/>
          <w:jc w:val="center"/>
        </w:trPr>
        <w:tc>
          <w:tcPr>
            <w:tcW w:w="1150" w:type="dxa"/>
            <w:vMerge w:val="restart"/>
            <w:vAlign w:val="center"/>
          </w:tcPr>
          <w:p w14:paraId="4E457006" w14:textId="4E00A390" w:rsidR="00910C1D" w:rsidRPr="008F1CA4" w:rsidRDefault="00910C1D" w:rsidP="008F1CA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参加者</w:t>
            </w:r>
          </w:p>
        </w:tc>
        <w:tc>
          <w:tcPr>
            <w:tcW w:w="830" w:type="dxa"/>
            <w:vAlign w:val="center"/>
          </w:tcPr>
          <w:p w14:paraId="58E77064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2628" w:type="dxa"/>
            <w:vAlign w:val="center"/>
          </w:tcPr>
          <w:p w14:paraId="41CFA0D8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6" w:type="dxa"/>
            <w:vAlign w:val="center"/>
          </w:tcPr>
          <w:p w14:paraId="555A4340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属</w:t>
            </w:r>
          </w:p>
          <w:p w14:paraId="02D2E4B7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役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職</w:t>
            </w:r>
          </w:p>
        </w:tc>
        <w:tc>
          <w:tcPr>
            <w:tcW w:w="3310" w:type="dxa"/>
            <w:vAlign w:val="center"/>
          </w:tcPr>
          <w:p w14:paraId="6F9CFA9F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10C1D" w:rsidRPr="002E76BD" w14:paraId="69F95734" w14:textId="77777777" w:rsidTr="008F1CA4">
        <w:trPr>
          <w:trHeight w:val="844"/>
          <w:jc w:val="center"/>
        </w:trPr>
        <w:tc>
          <w:tcPr>
            <w:tcW w:w="1150" w:type="dxa"/>
            <w:vMerge/>
            <w:vAlign w:val="center"/>
          </w:tcPr>
          <w:p w14:paraId="7B71E081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C1CD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E76BD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C8EF" w14:textId="77777777" w:rsidR="00910C1D" w:rsidRPr="002E76BD" w:rsidRDefault="00910C1D" w:rsidP="00CC70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7582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属</w:t>
            </w:r>
          </w:p>
          <w:p w14:paraId="4152B94B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役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職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4D83" w14:textId="77777777" w:rsidR="00910C1D" w:rsidRPr="002E76BD" w:rsidRDefault="00910C1D" w:rsidP="00CC70B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10C1D" w:rsidRPr="002E76BD" w14:paraId="01733C7F" w14:textId="77777777" w:rsidTr="008F1CA4">
        <w:trPr>
          <w:trHeight w:val="841"/>
          <w:jc w:val="center"/>
        </w:trPr>
        <w:tc>
          <w:tcPr>
            <w:tcW w:w="1150" w:type="dxa"/>
            <w:vMerge/>
            <w:vAlign w:val="center"/>
          </w:tcPr>
          <w:p w14:paraId="1D936413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DBE2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E76BD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42AB" w14:textId="77777777" w:rsidR="00910C1D" w:rsidRPr="002E76BD" w:rsidRDefault="00910C1D" w:rsidP="00CC70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8497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属</w:t>
            </w:r>
          </w:p>
          <w:p w14:paraId="6FC79953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役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職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0AC0" w14:textId="77777777" w:rsidR="00910C1D" w:rsidRPr="002E76BD" w:rsidRDefault="00910C1D" w:rsidP="00CC70B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10C1D" w:rsidRPr="002E76BD" w14:paraId="0A18F0A2" w14:textId="77777777" w:rsidTr="008F1CA4">
        <w:trPr>
          <w:trHeight w:val="840"/>
          <w:jc w:val="center"/>
        </w:trPr>
        <w:tc>
          <w:tcPr>
            <w:tcW w:w="1150" w:type="dxa"/>
            <w:vMerge/>
            <w:tcBorders>
              <w:bottom w:val="single" w:sz="4" w:space="0" w:color="auto"/>
            </w:tcBorders>
            <w:vAlign w:val="center"/>
          </w:tcPr>
          <w:p w14:paraId="3CE49852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66DF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E76BD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393A" w14:textId="77777777" w:rsidR="00910C1D" w:rsidRPr="002E76BD" w:rsidRDefault="00910C1D" w:rsidP="00CC70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3319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属</w:t>
            </w:r>
          </w:p>
          <w:p w14:paraId="71C8156E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役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職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0484" w14:textId="77777777" w:rsidR="00910C1D" w:rsidRPr="002E76BD" w:rsidRDefault="00910C1D" w:rsidP="00CC70B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9D41E8F" w14:textId="77777777" w:rsidR="00910C1D" w:rsidRDefault="00910C1D" w:rsidP="00910C1D">
      <w:pPr>
        <w:spacing w:line="200" w:lineRule="exact"/>
      </w:pPr>
    </w:p>
    <w:p w14:paraId="59A55E7E" w14:textId="77777777" w:rsidR="00910C1D" w:rsidRPr="009A0719" w:rsidRDefault="00910C1D" w:rsidP="00910C1D">
      <w:pPr>
        <w:spacing w:line="200" w:lineRule="exact"/>
      </w:pPr>
    </w:p>
    <w:tbl>
      <w:tblPr>
        <w:tblW w:w="9459" w:type="dxa"/>
        <w:tblInd w:w="-1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9459"/>
      </w:tblGrid>
      <w:tr w:rsidR="00910C1D" w:rsidRPr="002E76BD" w14:paraId="2F30C847" w14:textId="77777777" w:rsidTr="00CC70BF">
        <w:trPr>
          <w:trHeight w:val="1017"/>
        </w:trPr>
        <w:tc>
          <w:tcPr>
            <w:tcW w:w="9459" w:type="dxa"/>
          </w:tcPr>
          <w:p w14:paraId="3826DC12" w14:textId="77777777" w:rsidR="00910C1D" w:rsidRPr="002E76BD" w:rsidRDefault="00910C1D" w:rsidP="00CC70BF">
            <w:pPr>
              <w:spacing w:line="80" w:lineRule="exact"/>
              <w:ind w:leftChars="-64" w:left="-141" w:rightChars="-103" w:right="-228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5D55F47" w14:textId="77777777" w:rsidR="00910C1D" w:rsidRPr="002E76BD" w:rsidRDefault="00910C1D" w:rsidP="00CC70BF">
            <w:pPr>
              <w:snapToGrid w:val="0"/>
              <w:spacing w:line="280" w:lineRule="exact"/>
              <w:ind w:leftChars="-64" w:left="-141" w:rightChars="-103" w:right="-228" w:firstLineChars="100" w:firstLine="231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参加費振込先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；</w:t>
            </w: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みずほ銀行神谷町支店　普通預金No.1000022 一般社団法人日本鋳造協会</w:t>
            </w:r>
          </w:p>
          <w:p w14:paraId="25B4FE3C" w14:textId="5C56800D" w:rsidR="00910C1D" w:rsidRDefault="00910C1D" w:rsidP="00CC70BF">
            <w:pPr>
              <w:tabs>
                <w:tab w:val="center" w:pos="5401"/>
              </w:tabs>
              <w:snapToGrid w:val="0"/>
              <w:spacing w:line="280" w:lineRule="exact"/>
              <w:ind w:firstLineChars="50" w:firstLine="116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  <w:u w:val="double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振込日（予定日）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； </w:t>
            </w: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月　　　日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2E76B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＊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202</w:t>
            </w:r>
            <w:r w:rsidR="008F5BF6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6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年</w:t>
            </w:r>
            <w:r w:rsidR="008F5BF6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2</w:t>
            </w:r>
            <w:r w:rsidRPr="002E76B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月</w:t>
            </w:r>
            <w:r w:rsidR="008F5BF6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6</w:t>
            </w:r>
            <w:r w:rsidRPr="002E76B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日までにお振込ください</w:t>
            </w:r>
          </w:p>
          <w:p w14:paraId="2B8A1CAA" w14:textId="5A56729E" w:rsidR="00910C1D" w:rsidRPr="00E716AF" w:rsidRDefault="00910C1D" w:rsidP="00CC70BF">
            <w:pPr>
              <w:tabs>
                <w:tab w:val="center" w:pos="5401"/>
              </w:tabs>
              <w:snapToGrid w:val="0"/>
              <w:spacing w:line="280" w:lineRule="exact"/>
              <w:ind w:firstLineChars="50" w:firstLine="116"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参加費</w:t>
            </w:r>
            <w:r w:rsidR="00E716A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：会員　</w:t>
            </w:r>
            <w:r w:rsidRPr="0005135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6,600円／名</w:t>
            </w:r>
            <w:r w:rsidR="00E716A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、非会員　13,200円/名　(いずれも</w:t>
            </w:r>
            <w:r w:rsidR="00E716AF" w:rsidRPr="0005135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10%消費税込</w:t>
            </w:r>
            <w:r w:rsidR="00E716A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)</w:t>
            </w:r>
          </w:p>
          <w:p w14:paraId="09518DBB" w14:textId="77777777" w:rsidR="00D52576" w:rsidRPr="0005135A" w:rsidRDefault="00D52576" w:rsidP="00D52576">
            <w:pPr>
              <w:tabs>
                <w:tab w:val="center" w:pos="5401"/>
              </w:tabs>
              <w:snapToGrid w:val="0"/>
              <w:spacing w:line="280" w:lineRule="exact"/>
              <w:ind w:firstLineChars="50" w:firstLine="116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一般社団法人日本鋳造協会の登録番号は「T4010405000854」です。</w:t>
            </w:r>
          </w:p>
          <w:p w14:paraId="713E97C6" w14:textId="77777777" w:rsidR="00D52576" w:rsidRPr="00D52576" w:rsidRDefault="00D52576" w:rsidP="00CC70BF">
            <w:pPr>
              <w:tabs>
                <w:tab w:val="center" w:pos="5401"/>
              </w:tabs>
              <w:snapToGrid w:val="0"/>
              <w:spacing w:line="280" w:lineRule="exact"/>
              <w:ind w:firstLineChars="50" w:firstLine="116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  <w:p w14:paraId="6C7A6991" w14:textId="77777777" w:rsidR="00910C1D" w:rsidRPr="0005135A" w:rsidRDefault="00910C1D" w:rsidP="00CC70BF">
            <w:pPr>
              <w:spacing w:line="120" w:lineRule="exact"/>
            </w:pPr>
          </w:p>
        </w:tc>
      </w:tr>
    </w:tbl>
    <w:p w14:paraId="7D801525" w14:textId="77777777" w:rsidR="00910C1D" w:rsidRDefault="00910C1D" w:rsidP="00910C1D">
      <w:pPr>
        <w:spacing w:line="120" w:lineRule="exac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7BF6E064" w14:textId="77777777" w:rsidR="00FF2A7E" w:rsidRDefault="00FF2A7E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2798A554" w14:textId="77777777" w:rsidR="003F7E30" w:rsidRPr="002E76BD" w:rsidRDefault="003F7E30" w:rsidP="003F7E30">
      <w:pPr>
        <w:spacing w:line="400" w:lineRule="exact"/>
        <w:rPr>
          <w:rFonts w:ascii="ＭＳ 明朝" w:eastAsia="DengXian" w:hAnsi="ＭＳ 明朝"/>
          <w:sz w:val="24"/>
          <w:lang w:eastAsia="zh-CN"/>
        </w:rPr>
      </w:pPr>
      <w:r w:rsidRPr="002E76BD">
        <w:rPr>
          <w:rFonts w:ascii="ＭＳ ゴシック" w:eastAsia="ＭＳ ゴシック" w:hAnsi="ＭＳ ゴシック" w:hint="eastAsia"/>
          <w:sz w:val="24"/>
        </w:rPr>
        <w:lastRenderedPageBreak/>
        <w:t>一般</w:t>
      </w:r>
      <w:r w:rsidRPr="002E76BD">
        <w:rPr>
          <w:rFonts w:ascii="ＭＳ ゴシック" w:eastAsia="ＭＳ ゴシック" w:hAnsi="ＭＳ ゴシック" w:hint="eastAsia"/>
          <w:sz w:val="24"/>
          <w:lang w:eastAsia="zh-CN"/>
        </w:rPr>
        <w:t>社団法人</w:t>
      </w:r>
      <w:r w:rsidRPr="002E76BD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日本鋳造協会　</w:t>
      </w:r>
      <w:r>
        <w:rPr>
          <w:rFonts w:ascii="ＭＳ ゴシック" w:eastAsia="ＭＳ ゴシック" w:hAnsi="ＭＳ ゴシック" w:hint="eastAsia"/>
          <w:kern w:val="0"/>
          <w:sz w:val="24"/>
        </w:rPr>
        <w:t>吉沢</w:t>
      </w:r>
      <w:r w:rsidRPr="002E76BD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2E76BD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宛</w:t>
      </w:r>
    </w:p>
    <w:p w14:paraId="260B4BA1" w14:textId="77777777" w:rsidR="003F7E30" w:rsidRPr="002E76BD" w:rsidRDefault="003F7E30" w:rsidP="003F7E30">
      <w:pPr>
        <w:spacing w:line="400" w:lineRule="exact"/>
        <w:ind w:firstLineChars="100" w:firstLine="221"/>
        <w:rPr>
          <w:rFonts w:ascii="ＭＳ ゴシック" w:eastAsia="ＭＳ ゴシック" w:hAnsi="ＭＳ ゴシック"/>
          <w:sz w:val="24"/>
        </w:rPr>
      </w:pPr>
      <w:r>
        <w:rPr>
          <w:rFonts w:ascii="ＭＳ Ｐゴシック" w:eastAsia="ＭＳ Ｐゴシック" w:hAnsi="ＭＳ Ｐゴシック" w:hint="eastAsia"/>
          <w:kern w:val="0"/>
        </w:rPr>
        <w:t>（E-mail　：　yoshizawa@foundry.jp</w:t>
      </w:r>
      <w:r>
        <w:rPr>
          <w:rFonts w:ascii="ＭＳ ゴシック" w:eastAsia="ＭＳ ゴシック" w:hAnsi="ＭＳ ゴシック" w:hint="eastAsia"/>
          <w:kern w:val="0"/>
        </w:rPr>
        <w:t>）</w:t>
      </w:r>
    </w:p>
    <w:p w14:paraId="1A61173D" w14:textId="3316C447" w:rsidR="003F7E30" w:rsidRPr="00D8432C" w:rsidRDefault="003F7E30" w:rsidP="003F7E30">
      <w:pPr>
        <w:spacing w:line="380" w:lineRule="exact"/>
        <w:rPr>
          <w:rFonts w:ascii="ＭＳ ゴシック" w:eastAsia="ＭＳ ゴシック" w:hAnsi="ＭＳ ゴシック"/>
          <w:b/>
          <w:bCs/>
          <w:color w:val="FF0000"/>
          <w:u w:val="double"/>
        </w:rPr>
      </w:pP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  <w:lang w:eastAsia="zh-TW"/>
        </w:rPr>
        <w:t>質問</w:t>
      </w:r>
      <w:r>
        <w:rPr>
          <w:rFonts w:ascii="ＭＳ ゴシック" w:eastAsia="ＭＳ ゴシック" w:hAnsi="ＭＳ ゴシック" w:hint="eastAsia"/>
          <w:b/>
          <w:bCs/>
          <w:color w:val="FF0000"/>
          <w:u w:val="double"/>
        </w:rPr>
        <w:t>票</w:t>
      </w: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  <w:lang w:eastAsia="zh-TW"/>
        </w:rPr>
        <w:t>締切：</w:t>
      </w: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</w:rPr>
        <w:t>20</w:t>
      </w:r>
      <w:r w:rsidRPr="00D8432C">
        <w:rPr>
          <w:rFonts w:ascii="ＭＳ ゴシック" w:eastAsia="ＭＳ ゴシック" w:hAnsi="ＭＳ ゴシック"/>
          <w:b/>
          <w:bCs/>
          <w:color w:val="FF0000"/>
          <w:u w:val="double"/>
        </w:rPr>
        <w:t>2</w:t>
      </w:r>
      <w:r>
        <w:rPr>
          <w:rFonts w:ascii="ＭＳ ゴシック" w:eastAsia="ＭＳ ゴシック" w:hAnsi="ＭＳ ゴシック" w:hint="eastAsia"/>
          <w:b/>
          <w:bCs/>
          <w:color w:val="FF0000"/>
          <w:u w:val="double"/>
        </w:rPr>
        <w:t>6</w:t>
      </w: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  <w:lang w:eastAsia="zh-TW"/>
        </w:rPr>
        <w:t>年</w:t>
      </w:r>
      <w:r>
        <w:rPr>
          <w:rFonts w:ascii="ＭＳ ゴシック" w:eastAsia="ＭＳ ゴシック" w:hAnsi="ＭＳ ゴシック" w:hint="eastAsia"/>
          <w:b/>
          <w:bCs/>
          <w:color w:val="FF0000"/>
          <w:u w:val="double"/>
        </w:rPr>
        <w:t>1</w:t>
      </w: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  <w:lang w:eastAsia="zh-TW"/>
        </w:rPr>
        <w:t>月</w:t>
      </w:r>
      <w:r>
        <w:rPr>
          <w:rFonts w:ascii="ＭＳ ゴシック" w:eastAsia="ＭＳ ゴシック" w:hAnsi="ＭＳ ゴシック" w:hint="eastAsia"/>
          <w:b/>
          <w:bCs/>
          <w:color w:val="FF0000"/>
          <w:u w:val="double"/>
        </w:rPr>
        <w:t>23</w:t>
      </w: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  <w:lang w:eastAsia="zh-TW"/>
        </w:rPr>
        <w:t>日（</w:t>
      </w: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</w:rPr>
        <w:t>金）</w:t>
      </w: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  <w:lang w:eastAsia="zh-TW"/>
        </w:rPr>
        <w:t>必着</w:t>
      </w:r>
    </w:p>
    <w:p w14:paraId="19C53809" w14:textId="77777777" w:rsidR="003F7E30" w:rsidRPr="00073F00" w:rsidRDefault="003F7E30" w:rsidP="003F7E30">
      <w:pPr>
        <w:spacing w:line="380" w:lineRule="exact"/>
        <w:rPr>
          <w:rFonts w:ascii="ＭＳ 明朝" w:hAnsi="ＭＳ 明朝"/>
          <w:sz w:val="24"/>
          <w:lang w:eastAsia="zh-TW"/>
        </w:rPr>
      </w:pPr>
    </w:p>
    <w:p w14:paraId="3E035F93" w14:textId="6D8CB64B" w:rsidR="003F7E30" w:rsidRPr="002E76BD" w:rsidRDefault="003F7E30" w:rsidP="003F7E30">
      <w:pPr>
        <w:spacing w:line="38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E76BD">
        <w:rPr>
          <w:rFonts w:ascii="ＭＳ ゴシック" w:eastAsia="ＭＳ ゴシック" w:hAnsi="ＭＳ ゴシック" w:hint="eastAsia"/>
          <w:b/>
          <w:sz w:val="32"/>
          <w:szCs w:val="32"/>
        </w:rPr>
        <w:t>20</w:t>
      </w:r>
      <w:r w:rsidRPr="002E76BD">
        <w:rPr>
          <w:rFonts w:ascii="ＭＳ ゴシック" w:eastAsia="ＭＳ ゴシック" w:hAnsi="ＭＳ ゴシック"/>
          <w:b/>
          <w:sz w:val="32"/>
          <w:szCs w:val="32"/>
        </w:rPr>
        <w:t>2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5</w:t>
      </w:r>
      <w:r w:rsidRPr="002E76BD">
        <w:rPr>
          <w:rFonts w:ascii="ＭＳ ゴシック" w:eastAsia="ＭＳ ゴシック" w:hAnsi="ＭＳ ゴシック" w:hint="eastAsia"/>
          <w:b/>
          <w:sz w:val="32"/>
          <w:szCs w:val="32"/>
        </w:rPr>
        <w:t>年度第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4</w:t>
      </w:r>
      <w:r w:rsidRPr="002E76BD">
        <w:rPr>
          <w:rFonts w:ascii="ＭＳ ゴシック" w:eastAsia="ＭＳ ゴシック" w:hAnsi="ＭＳ ゴシック" w:hint="eastAsia"/>
          <w:b/>
          <w:sz w:val="32"/>
          <w:szCs w:val="32"/>
        </w:rPr>
        <w:t>回W</w:t>
      </w:r>
      <w:r w:rsidRPr="002E76BD">
        <w:rPr>
          <w:rFonts w:ascii="ＭＳ ゴシック" w:eastAsia="ＭＳ ゴシック" w:hAnsi="ＭＳ ゴシック"/>
          <w:b/>
          <w:sz w:val="32"/>
          <w:szCs w:val="32"/>
        </w:rPr>
        <w:t>eb</w:t>
      </w:r>
      <w:r w:rsidRPr="002E76BD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鋳造技術研修会　質問票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38"/>
        <w:gridCol w:w="2239"/>
        <w:gridCol w:w="41"/>
        <w:gridCol w:w="140"/>
        <w:gridCol w:w="528"/>
        <w:gridCol w:w="425"/>
        <w:gridCol w:w="63"/>
        <w:gridCol w:w="261"/>
        <w:gridCol w:w="385"/>
        <w:gridCol w:w="1175"/>
        <w:gridCol w:w="1660"/>
      </w:tblGrid>
      <w:tr w:rsidR="003F7E30" w:rsidRPr="002E76BD" w14:paraId="5AA6443D" w14:textId="77777777" w:rsidTr="00D70A31">
        <w:trPr>
          <w:trHeight w:val="62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6DFC" w14:textId="77777777" w:rsidR="003F7E30" w:rsidRPr="002E76BD" w:rsidRDefault="003F7E30" w:rsidP="00D70A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1F62" w14:textId="77777777" w:rsidR="003F7E30" w:rsidRPr="002E76BD" w:rsidRDefault="003F7E30" w:rsidP="00D70A31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CD57" w14:textId="77777777" w:rsidR="003F7E30" w:rsidRPr="002E76BD" w:rsidRDefault="003F7E30" w:rsidP="00D70A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質問者の</w:t>
            </w:r>
          </w:p>
          <w:p w14:paraId="34A85B2C" w14:textId="77777777" w:rsidR="003F7E30" w:rsidRPr="002E76BD" w:rsidRDefault="003F7E30" w:rsidP="00D70A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7549" w14:textId="77777777" w:rsidR="003F7E30" w:rsidRPr="002E76BD" w:rsidRDefault="003F7E30" w:rsidP="00D70A3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F7E30" w:rsidRPr="002E76BD" w14:paraId="6D63D58E" w14:textId="77777777" w:rsidTr="00D70A31">
        <w:trPr>
          <w:trHeight w:hRule="exact" w:val="624"/>
        </w:trPr>
        <w:tc>
          <w:tcPr>
            <w:tcW w:w="1384" w:type="dxa"/>
          </w:tcPr>
          <w:p w14:paraId="3794C661" w14:textId="77777777" w:rsidR="003F7E30" w:rsidRPr="002E76BD" w:rsidRDefault="003F7E30" w:rsidP="00D70A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質問者の</w:t>
            </w:r>
          </w:p>
          <w:p w14:paraId="618B587E" w14:textId="77777777" w:rsidR="003F7E30" w:rsidRPr="002E76BD" w:rsidRDefault="003F7E30" w:rsidP="00D70A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職種と年数</w:t>
            </w:r>
          </w:p>
        </w:tc>
        <w:tc>
          <w:tcPr>
            <w:tcW w:w="3686" w:type="dxa"/>
            <w:gridSpan w:val="5"/>
          </w:tcPr>
          <w:p w14:paraId="39CED123" w14:textId="77777777" w:rsidR="003F7E30" w:rsidRPr="002E76BD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4E39ECC1" w14:textId="77777777" w:rsidR="003F7E30" w:rsidRPr="002E76BD" w:rsidRDefault="003F7E30" w:rsidP="00D70A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個別質問の希望</w:t>
            </w:r>
          </w:p>
        </w:tc>
        <w:tc>
          <w:tcPr>
            <w:tcW w:w="2835" w:type="dxa"/>
            <w:gridSpan w:val="2"/>
            <w:vAlign w:val="center"/>
          </w:tcPr>
          <w:p w14:paraId="1F3C7511" w14:textId="77777777" w:rsidR="003F7E30" w:rsidRPr="002E76BD" w:rsidRDefault="003F7E30" w:rsidP="00D70A31">
            <w:pPr>
              <w:ind w:firstLineChars="100" w:firstLine="21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希望する・希望しない</w:t>
            </w:r>
          </w:p>
        </w:tc>
      </w:tr>
      <w:tr w:rsidR="003F7E30" w:rsidRPr="002E76BD" w14:paraId="27712EB6" w14:textId="77777777" w:rsidTr="00D70A31">
        <w:trPr>
          <w:trHeight w:hRule="exact" w:val="624"/>
        </w:trPr>
        <w:tc>
          <w:tcPr>
            <w:tcW w:w="1384" w:type="dxa"/>
            <w:vAlign w:val="center"/>
          </w:tcPr>
          <w:p w14:paraId="2A049442" w14:textId="77777777" w:rsidR="003F7E30" w:rsidRPr="002E76BD" w:rsidRDefault="003F7E30" w:rsidP="00D70A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T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E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L</w:t>
            </w:r>
          </w:p>
        </w:tc>
        <w:tc>
          <w:tcPr>
            <w:tcW w:w="2977" w:type="dxa"/>
            <w:gridSpan w:val="2"/>
            <w:vAlign w:val="center"/>
          </w:tcPr>
          <w:p w14:paraId="0CB88291" w14:textId="77777777" w:rsidR="003F7E30" w:rsidRPr="002E76BD" w:rsidRDefault="003F7E30" w:rsidP="00D70A31">
            <w:pPr>
              <w:rPr>
                <w:rFonts w:ascii="ＭＳ ゴシック" w:eastAsia="ＭＳ ゴシック" w:hAnsi="ＭＳ ゴシック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1D75BF4F" w14:textId="77777777" w:rsidR="003F7E30" w:rsidRPr="002E76BD" w:rsidRDefault="003F7E30" w:rsidP="00D70A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F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A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X</w:t>
            </w:r>
          </w:p>
        </w:tc>
        <w:tc>
          <w:tcPr>
            <w:tcW w:w="3544" w:type="dxa"/>
            <w:gridSpan w:val="5"/>
            <w:vAlign w:val="center"/>
          </w:tcPr>
          <w:p w14:paraId="4938E9E1" w14:textId="77777777" w:rsidR="003F7E30" w:rsidRPr="002E76BD" w:rsidRDefault="003F7E30" w:rsidP="00D70A3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F7E30" w:rsidRPr="002E76BD" w14:paraId="253F13C9" w14:textId="77777777" w:rsidTr="00D70A31">
        <w:trPr>
          <w:trHeight w:hRule="exact" w:val="624"/>
        </w:trPr>
        <w:tc>
          <w:tcPr>
            <w:tcW w:w="1384" w:type="dxa"/>
          </w:tcPr>
          <w:p w14:paraId="3C19CB04" w14:textId="77777777" w:rsidR="003F7E30" w:rsidRDefault="003F7E30" w:rsidP="00D70A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主要</w:t>
            </w:r>
          </w:p>
          <w:p w14:paraId="448E3C8F" w14:textId="77777777" w:rsidR="003F7E30" w:rsidRPr="002E76BD" w:rsidRDefault="003F7E30" w:rsidP="00D70A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生産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品名</w:t>
            </w:r>
          </w:p>
        </w:tc>
        <w:tc>
          <w:tcPr>
            <w:tcW w:w="7655" w:type="dxa"/>
            <w:gridSpan w:val="11"/>
          </w:tcPr>
          <w:p w14:paraId="1FB60734" w14:textId="77777777" w:rsidR="003F7E30" w:rsidRPr="002E76BD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F7E30" w:rsidRPr="002E76BD" w14:paraId="1F57BDA9" w14:textId="77777777" w:rsidTr="00D70A31">
        <w:trPr>
          <w:trHeight w:hRule="exact" w:val="624"/>
        </w:trPr>
        <w:tc>
          <w:tcPr>
            <w:tcW w:w="2122" w:type="dxa"/>
            <w:gridSpan w:val="2"/>
            <w:vAlign w:val="center"/>
          </w:tcPr>
          <w:p w14:paraId="7FE6BAD7" w14:textId="77777777" w:rsidR="003F7E30" w:rsidRDefault="003F7E30" w:rsidP="00D70A3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従業員数</w:t>
            </w:r>
          </w:p>
          <w:p w14:paraId="519ACC7B" w14:textId="77777777" w:rsidR="003F7E30" w:rsidRPr="002E76BD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2280" w:type="dxa"/>
            <w:gridSpan w:val="2"/>
            <w:vAlign w:val="center"/>
          </w:tcPr>
          <w:p w14:paraId="3AA3669F" w14:textId="77777777" w:rsidR="003F7E30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生産量</w:t>
            </w:r>
          </w:p>
          <w:p w14:paraId="29A4B6BB" w14:textId="77777777" w:rsidR="003F7E30" w:rsidRPr="002E76BD" w:rsidRDefault="003F7E30" w:rsidP="00D70A31">
            <w:pPr>
              <w:ind w:firstLineChars="400" w:firstLine="84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 ｔ/月</w:t>
            </w:r>
          </w:p>
        </w:tc>
        <w:tc>
          <w:tcPr>
            <w:tcW w:w="1417" w:type="dxa"/>
            <w:gridSpan w:val="5"/>
            <w:vAlign w:val="center"/>
          </w:tcPr>
          <w:p w14:paraId="2F02FD06" w14:textId="77777777" w:rsidR="003F7E30" w:rsidRDefault="003F7E30" w:rsidP="00D70A3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製品重量</w:t>
            </w:r>
          </w:p>
          <w:p w14:paraId="20B1A7E6" w14:textId="77777777" w:rsidR="003F7E30" w:rsidRPr="002E76BD" w:rsidRDefault="003F7E30" w:rsidP="00D70A3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2F21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単位は修正下さい</w:t>
            </w:r>
          </w:p>
        </w:tc>
        <w:tc>
          <w:tcPr>
            <w:tcW w:w="1560" w:type="dxa"/>
            <w:gridSpan w:val="2"/>
            <w:vAlign w:val="center"/>
          </w:tcPr>
          <w:p w14:paraId="5A82D86D" w14:textId="77777777" w:rsidR="003F7E30" w:rsidRPr="002E76BD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最大　 ｔ/個</w:t>
            </w:r>
          </w:p>
        </w:tc>
        <w:tc>
          <w:tcPr>
            <w:tcW w:w="1660" w:type="dxa"/>
            <w:vAlign w:val="center"/>
          </w:tcPr>
          <w:p w14:paraId="68B5BE70" w14:textId="77777777" w:rsidR="003F7E30" w:rsidRPr="002E76BD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最小　　㎏/個</w:t>
            </w:r>
          </w:p>
        </w:tc>
      </w:tr>
      <w:tr w:rsidR="003F7E30" w:rsidRPr="002E76BD" w14:paraId="4BE2576B" w14:textId="77777777" w:rsidTr="00D70A31">
        <w:trPr>
          <w:trHeight w:hRule="exact" w:val="624"/>
        </w:trPr>
        <w:tc>
          <w:tcPr>
            <w:tcW w:w="1384" w:type="dxa"/>
            <w:vAlign w:val="center"/>
          </w:tcPr>
          <w:p w14:paraId="0413B040" w14:textId="77777777" w:rsidR="003F7E30" w:rsidRPr="002E76BD" w:rsidRDefault="003F7E30" w:rsidP="00D70A31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溶解設備</w:t>
            </w:r>
          </w:p>
        </w:tc>
        <w:tc>
          <w:tcPr>
            <w:tcW w:w="7655" w:type="dxa"/>
            <w:gridSpan w:val="11"/>
            <w:vAlign w:val="center"/>
          </w:tcPr>
          <w:p w14:paraId="025D2F0B" w14:textId="77777777" w:rsidR="003F7E30" w:rsidRPr="002E76BD" w:rsidRDefault="003F7E30" w:rsidP="00D70A31">
            <w:pPr>
              <w:ind w:left="8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1.キュポラ　2.電気炉（高周波炉・低周波炉） 3.その他(                )</w:t>
            </w:r>
          </w:p>
        </w:tc>
      </w:tr>
      <w:tr w:rsidR="003F7E30" w:rsidRPr="002E76BD" w14:paraId="7EE9D737" w14:textId="77777777" w:rsidTr="00D70A31">
        <w:trPr>
          <w:trHeight w:hRule="exact" w:val="549"/>
        </w:trPr>
        <w:tc>
          <w:tcPr>
            <w:tcW w:w="1384" w:type="dxa"/>
            <w:vAlign w:val="center"/>
          </w:tcPr>
          <w:p w14:paraId="454073F9" w14:textId="77777777" w:rsidR="003F7E30" w:rsidRPr="002E76BD" w:rsidRDefault="003F7E30" w:rsidP="00D70A31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生産材質</w:t>
            </w:r>
          </w:p>
        </w:tc>
        <w:tc>
          <w:tcPr>
            <w:tcW w:w="3158" w:type="dxa"/>
            <w:gridSpan w:val="4"/>
            <w:vAlign w:val="center"/>
          </w:tcPr>
          <w:p w14:paraId="54ADE89A" w14:textId="00A06B80" w:rsidR="003F7E30" w:rsidRPr="002E76BD" w:rsidRDefault="003F7E30" w:rsidP="00D70A3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>F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>C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ＦＣＤ</w:t>
            </w:r>
          </w:p>
          <w:p w14:paraId="2EC15149" w14:textId="77777777" w:rsidR="003F7E30" w:rsidRPr="002E76BD" w:rsidRDefault="003F7E30" w:rsidP="00D70A3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3.その他(　　　　　　　 )</w:t>
            </w:r>
          </w:p>
        </w:tc>
        <w:tc>
          <w:tcPr>
            <w:tcW w:w="1277" w:type="dxa"/>
            <w:gridSpan w:val="4"/>
            <w:vAlign w:val="center"/>
          </w:tcPr>
          <w:p w14:paraId="4958223B" w14:textId="77777777" w:rsidR="003F7E30" w:rsidRPr="002E76BD" w:rsidRDefault="003F7E30" w:rsidP="00D70A31">
            <w:pPr>
              <w:ind w:left="11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造型法</w:t>
            </w:r>
          </w:p>
        </w:tc>
        <w:tc>
          <w:tcPr>
            <w:tcW w:w="3220" w:type="dxa"/>
            <w:gridSpan w:val="3"/>
            <w:vAlign w:val="center"/>
          </w:tcPr>
          <w:p w14:paraId="5525FA90" w14:textId="77777777" w:rsidR="003F7E30" w:rsidRPr="002E76BD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1.自硬性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2.生型</w:t>
            </w:r>
          </w:p>
          <w:p w14:paraId="2D0A4AF1" w14:textId="77777777" w:rsidR="003F7E30" w:rsidRPr="002E76BD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3.その他(　　　　　　　 )</w:t>
            </w:r>
          </w:p>
        </w:tc>
      </w:tr>
      <w:tr w:rsidR="003F7E30" w:rsidRPr="002E76BD" w14:paraId="489111A3" w14:textId="77777777" w:rsidTr="00D70A31">
        <w:trPr>
          <w:trHeight w:val="624"/>
        </w:trPr>
        <w:tc>
          <w:tcPr>
            <w:tcW w:w="9039" w:type="dxa"/>
            <w:gridSpan w:val="12"/>
            <w:tcBorders>
              <w:bottom w:val="single" w:sz="4" w:space="0" w:color="auto"/>
            </w:tcBorders>
            <w:vAlign w:val="center"/>
          </w:tcPr>
          <w:p w14:paraId="6BF246C0" w14:textId="77777777" w:rsidR="003F7E30" w:rsidRPr="002E76BD" w:rsidRDefault="003F7E30" w:rsidP="00D70A31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0E2F2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質 問 事 項</w:t>
            </w:r>
          </w:p>
        </w:tc>
      </w:tr>
      <w:tr w:rsidR="003F7E30" w:rsidRPr="006D2B39" w14:paraId="7B74CC63" w14:textId="77777777" w:rsidTr="00D70A31">
        <w:trPr>
          <w:trHeight w:val="567"/>
        </w:trPr>
        <w:tc>
          <w:tcPr>
            <w:tcW w:w="9039" w:type="dxa"/>
            <w:gridSpan w:val="12"/>
            <w:tcBorders>
              <w:bottom w:val="dotted" w:sz="4" w:space="0" w:color="auto"/>
            </w:tcBorders>
          </w:tcPr>
          <w:p w14:paraId="005E649F" w14:textId="596F75AD" w:rsidR="003F7E30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「品質保証」「検査」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の分野で問題点や困っていることをご自由にお書きください。</w:t>
            </w:r>
          </w:p>
          <w:p w14:paraId="4046E966" w14:textId="77777777" w:rsidR="003F7E30" w:rsidRPr="002A4705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D8432C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0"/>
                <w:szCs w:val="20"/>
                <w:u w:val="single"/>
              </w:rPr>
              <w:t>質問は1社２件まで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とします。また、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当日講師が回答しますので、</w:t>
            </w:r>
            <w:r w:rsidRPr="002E76BD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質問内容は具体的にご記入ください。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例えば、〇〇社の△△ライン、〇〇砂、製品名称、鋳造欠陥の種類などを明記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3F7E30" w:rsidRPr="006D2B39" w14:paraId="739D496E" w14:textId="77777777" w:rsidTr="00D70A31">
        <w:trPr>
          <w:trHeight w:val="4848"/>
        </w:trPr>
        <w:tc>
          <w:tcPr>
            <w:tcW w:w="9039" w:type="dxa"/>
            <w:gridSpan w:val="12"/>
            <w:tcBorders>
              <w:top w:val="dotted" w:sz="4" w:space="0" w:color="auto"/>
              <w:bottom w:val="single" w:sz="4" w:space="0" w:color="auto"/>
            </w:tcBorders>
          </w:tcPr>
          <w:p w14:paraId="4AD1F47D" w14:textId="77777777" w:rsidR="003F7E30" w:rsidRPr="006D2B39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F7E30" w:rsidRPr="002E76BD" w14:paraId="31B418A8" w14:textId="77777777" w:rsidTr="00D70A31">
        <w:trPr>
          <w:trHeight w:val="267"/>
        </w:trPr>
        <w:tc>
          <w:tcPr>
            <w:tcW w:w="903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1701FC" w14:textId="77777777" w:rsidR="003F7E30" w:rsidRPr="002E76BD" w:rsidRDefault="003F7E30" w:rsidP="00D70A3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２．今後聴きたい講義に〇印をつけて下さい。（複数でも可）</w:t>
            </w:r>
          </w:p>
        </w:tc>
      </w:tr>
      <w:tr w:rsidR="003F7E30" w:rsidRPr="002E76BD" w14:paraId="109C7358" w14:textId="77777777" w:rsidTr="00D70A31">
        <w:trPr>
          <w:trHeight w:val="545"/>
        </w:trPr>
        <w:tc>
          <w:tcPr>
            <w:tcW w:w="9039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C576" w14:textId="77777777" w:rsidR="003F7E30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ａ.溶解　ｂ.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造型(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ｃ.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造型(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自硬性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鋳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・中子)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ｄ.鋳造方案　ｅ.鋳造欠陥</w:t>
            </w:r>
          </w:p>
          <w:p w14:paraId="01FE374F" w14:textId="13F109C5" w:rsidR="003F7E30" w:rsidRPr="002E76BD" w:rsidRDefault="004A0084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ｆ.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品質保証　ｇ.検査　h.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その他（ </w:t>
            </w:r>
            <w:r w:rsidR="003F7E30"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　　　　</w:t>
            </w:r>
            <w:r w:rsidR="003F7E3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 w:rsidR="003F7E30"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</w:t>
            </w:r>
          </w:p>
        </w:tc>
      </w:tr>
      <w:tr w:rsidR="003F7E30" w:rsidRPr="002E76BD" w14:paraId="2727FB3C" w14:textId="77777777" w:rsidTr="00D70A31">
        <w:trPr>
          <w:trHeight w:val="293"/>
        </w:trPr>
        <w:tc>
          <w:tcPr>
            <w:tcW w:w="903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01BFCD" w14:textId="77777777" w:rsidR="003F7E30" w:rsidRPr="002E76BD" w:rsidRDefault="003F7E30" w:rsidP="00D70A3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．貴工場ではどこの工程に問題点が多いですか</w:t>
            </w:r>
          </w:p>
        </w:tc>
      </w:tr>
      <w:tr w:rsidR="003F7E30" w:rsidRPr="002E76BD" w14:paraId="32BAE60D" w14:textId="77777777" w:rsidTr="00D70A31">
        <w:trPr>
          <w:trHeight w:val="558"/>
        </w:trPr>
        <w:tc>
          <w:tcPr>
            <w:tcW w:w="9039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E585" w14:textId="77777777" w:rsidR="003F7E30" w:rsidRPr="002E76BD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ａ.溶解　ｂ.造型　ｃ.仕上げ　ｄ.検査　ｅ.その他（　　　　　　　　　　　　　　　）</w:t>
            </w:r>
          </w:p>
        </w:tc>
      </w:tr>
    </w:tbl>
    <w:p w14:paraId="7991030B" w14:textId="77777777" w:rsidR="00EE6AB2" w:rsidRDefault="00EE6AB2" w:rsidP="003F7E30">
      <w:pPr>
        <w:spacing w:line="400" w:lineRule="exact"/>
      </w:pPr>
    </w:p>
    <w:sectPr w:rsidR="00EE6AB2" w:rsidSect="000208F3">
      <w:pgSz w:w="11906" w:h="16838" w:code="9"/>
      <w:pgMar w:top="851" w:right="1531" w:bottom="851" w:left="1531" w:header="454" w:footer="454" w:gutter="0"/>
      <w:cols w:space="425"/>
      <w:docGrid w:type="linesAndChars" w:linePitch="291" w:charSpace="2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36A95"/>
    <w:multiLevelType w:val="hybridMultilevel"/>
    <w:tmpl w:val="75526B6C"/>
    <w:lvl w:ilvl="0" w:tplc="504CFDD0">
      <w:start w:val="1"/>
      <w:numFmt w:val="decimalFullWidth"/>
      <w:lvlText w:val="%1．"/>
      <w:lvlJc w:val="left"/>
      <w:pPr>
        <w:ind w:left="480" w:hanging="480"/>
      </w:pPr>
      <w:rPr>
        <w:rFonts w:eastAsia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1423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BA"/>
    <w:rsid w:val="000208F3"/>
    <w:rsid w:val="00031193"/>
    <w:rsid w:val="00043B85"/>
    <w:rsid w:val="0005232C"/>
    <w:rsid w:val="00093BE1"/>
    <w:rsid w:val="000A2271"/>
    <w:rsid w:val="000C040A"/>
    <w:rsid w:val="000C7C8D"/>
    <w:rsid w:val="001E35B1"/>
    <w:rsid w:val="00216D44"/>
    <w:rsid w:val="00260E44"/>
    <w:rsid w:val="00265415"/>
    <w:rsid w:val="002C7996"/>
    <w:rsid w:val="0031717E"/>
    <w:rsid w:val="00361D7D"/>
    <w:rsid w:val="00380000"/>
    <w:rsid w:val="003D5146"/>
    <w:rsid w:val="003F7E30"/>
    <w:rsid w:val="0041152F"/>
    <w:rsid w:val="00422235"/>
    <w:rsid w:val="00462436"/>
    <w:rsid w:val="004A0084"/>
    <w:rsid w:val="004B7337"/>
    <w:rsid w:val="004C060D"/>
    <w:rsid w:val="004C3FA7"/>
    <w:rsid w:val="00560BAC"/>
    <w:rsid w:val="005666EB"/>
    <w:rsid w:val="005D396A"/>
    <w:rsid w:val="005D6549"/>
    <w:rsid w:val="006043D5"/>
    <w:rsid w:val="00615D4A"/>
    <w:rsid w:val="0061757B"/>
    <w:rsid w:val="006245BF"/>
    <w:rsid w:val="006610F0"/>
    <w:rsid w:val="00671A46"/>
    <w:rsid w:val="006D17B0"/>
    <w:rsid w:val="006E5470"/>
    <w:rsid w:val="00703F41"/>
    <w:rsid w:val="00721621"/>
    <w:rsid w:val="00783419"/>
    <w:rsid w:val="007A434E"/>
    <w:rsid w:val="007B2EF4"/>
    <w:rsid w:val="007D6E3B"/>
    <w:rsid w:val="00820C48"/>
    <w:rsid w:val="00826A71"/>
    <w:rsid w:val="008428C7"/>
    <w:rsid w:val="0087331B"/>
    <w:rsid w:val="00875558"/>
    <w:rsid w:val="008C774F"/>
    <w:rsid w:val="008D7821"/>
    <w:rsid w:val="008F1CA4"/>
    <w:rsid w:val="008F5BF6"/>
    <w:rsid w:val="0090042D"/>
    <w:rsid w:val="00910C1D"/>
    <w:rsid w:val="00986436"/>
    <w:rsid w:val="009B3E6E"/>
    <w:rsid w:val="009C3D93"/>
    <w:rsid w:val="009D3550"/>
    <w:rsid w:val="00A06AF1"/>
    <w:rsid w:val="00A2285B"/>
    <w:rsid w:val="00A663C6"/>
    <w:rsid w:val="00A91FF6"/>
    <w:rsid w:val="00A936F0"/>
    <w:rsid w:val="00A956A2"/>
    <w:rsid w:val="00AA45B5"/>
    <w:rsid w:val="00AC712F"/>
    <w:rsid w:val="00AF4528"/>
    <w:rsid w:val="00AF5208"/>
    <w:rsid w:val="00B0742E"/>
    <w:rsid w:val="00B457BA"/>
    <w:rsid w:val="00B55489"/>
    <w:rsid w:val="00B604B7"/>
    <w:rsid w:val="00C07329"/>
    <w:rsid w:val="00C53BBF"/>
    <w:rsid w:val="00CC730A"/>
    <w:rsid w:val="00D52576"/>
    <w:rsid w:val="00D86088"/>
    <w:rsid w:val="00DB038A"/>
    <w:rsid w:val="00DB3FEC"/>
    <w:rsid w:val="00E16972"/>
    <w:rsid w:val="00E20DD1"/>
    <w:rsid w:val="00E716AF"/>
    <w:rsid w:val="00EE6AB2"/>
    <w:rsid w:val="00F57141"/>
    <w:rsid w:val="00F636C6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06FE2E"/>
  <w15:chartTrackingRefBased/>
  <w15:docId w15:val="{2ADB4BED-2B9B-4DAE-8737-8C735237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7BA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B457BA"/>
  </w:style>
  <w:style w:type="character" w:customStyle="1" w:styleId="a4">
    <w:name w:val="挨拶文 (文字)"/>
    <w:basedOn w:val="a0"/>
    <w:link w:val="a3"/>
    <w:rsid w:val="00B457BA"/>
    <w:rPr>
      <w:rFonts w:ascii="Century" w:eastAsia="ＭＳ 明朝" w:hAnsi="Century" w:cs="Times New Roman"/>
      <w:szCs w:val="24"/>
      <w14:ligatures w14:val="none"/>
    </w:rPr>
  </w:style>
  <w:style w:type="paragraph" w:styleId="a5">
    <w:name w:val="Closing"/>
    <w:basedOn w:val="a"/>
    <w:link w:val="a6"/>
    <w:rsid w:val="00B457BA"/>
    <w:pPr>
      <w:jc w:val="right"/>
    </w:pPr>
  </w:style>
  <w:style w:type="character" w:customStyle="1" w:styleId="a6">
    <w:name w:val="結語 (文字)"/>
    <w:basedOn w:val="a0"/>
    <w:link w:val="a5"/>
    <w:rsid w:val="00B457BA"/>
    <w:rPr>
      <w:rFonts w:ascii="Century" w:eastAsia="ＭＳ 明朝" w:hAnsi="Century" w:cs="Times New Roman"/>
      <w:szCs w:val="24"/>
      <w14:ligatures w14:val="none"/>
    </w:rPr>
  </w:style>
  <w:style w:type="paragraph" w:styleId="a7">
    <w:name w:val="Note Heading"/>
    <w:basedOn w:val="a"/>
    <w:next w:val="a"/>
    <w:link w:val="a8"/>
    <w:rsid w:val="00B457BA"/>
    <w:pPr>
      <w:jc w:val="center"/>
    </w:pPr>
  </w:style>
  <w:style w:type="character" w:customStyle="1" w:styleId="a8">
    <w:name w:val="記 (文字)"/>
    <w:basedOn w:val="a0"/>
    <w:link w:val="a7"/>
    <w:rsid w:val="00B457BA"/>
    <w:rPr>
      <w:rFonts w:ascii="Century" w:eastAsia="ＭＳ 明朝" w:hAnsi="Century" w:cs="Times New Roman"/>
      <w:szCs w:val="24"/>
      <w14:ligatures w14:val="none"/>
    </w:rPr>
  </w:style>
  <w:style w:type="character" w:styleId="a9">
    <w:name w:val="Hyperlink"/>
    <w:uiPriority w:val="99"/>
    <w:unhideWhenUsed/>
    <w:rsid w:val="00B457BA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D86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篠崎和子</dc:creator>
  <cp:keywords/>
  <dc:description/>
  <cp:lastModifiedBy>吉沢亮</cp:lastModifiedBy>
  <cp:revision>11</cp:revision>
  <cp:lastPrinted>2025-07-03T03:47:00Z</cp:lastPrinted>
  <dcterms:created xsi:type="dcterms:W3CDTF">2025-11-13T12:35:00Z</dcterms:created>
  <dcterms:modified xsi:type="dcterms:W3CDTF">2026-01-06T02:03:00Z</dcterms:modified>
</cp:coreProperties>
</file>