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A0FA" w14:textId="2823AED5" w:rsidR="00A956A2" w:rsidRDefault="00A956A2" w:rsidP="00A956A2">
      <w:pPr>
        <w:spacing w:line="400" w:lineRule="exact"/>
        <w:rPr>
          <w:rFonts w:ascii="ＭＳ 明朝" w:eastAsia="DengXian" w:hAnsi="ＭＳ 明朝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一般</w:t>
      </w:r>
      <w:r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 w:rsidR="00910C1D">
        <w:rPr>
          <w:rFonts w:ascii="ＭＳ ゴシック" w:eastAsia="ＭＳ ゴシック" w:hAnsi="ＭＳ ゴシック" w:hint="eastAsia"/>
          <w:kern w:val="0"/>
          <w:sz w:val="24"/>
        </w:rPr>
        <w:t>吉沢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062208DB" w14:textId="27E48B6D" w:rsidR="00A956A2" w:rsidRDefault="00A956A2" w:rsidP="00A956A2">
      <w:pPr>
        <w:spacing w:line="400" w:lineRule="exact"/>
        <w:rPr>
          <w:rFonts w:ascii="ＭＳ ゴシック" w:eastAsia="ＭＳ ゴシック" w:hAnsi="ＭＳ ゴシック"/>
          <w:sz w:val="24"/>
          <w:lang w:eastAsia="zh-TW"/>
        </w:rPr>
      </w:pPr>
      <w:r w:rsidRPr="00826A71">
        <w:rPr>
          <w:rFonts w:ascii="ＭＳ ゴシック" w:eastAsia="ＭＳ ゴシック" w:hAnsi="ＭＳ ゴシック" w:hint="eastAsia"/>
          <w:spacing w:val="22"/>
          <w:kern w:val="0"/>
          <w:fitText w:val="3978" w:id="-1000711935"/>
          <w:lang w:eastAsia="zh-TW"/>
        </w:rPr>
        <w:t>（E-Mail：</w:t>
      </w:r>
      <w:r w:rsidR="00826A71" w:rsidRPr="00826A71">
        <w:rPr>
          <w:rFonts w:ascii="ＭＳ ゴシック" w:eastAsia="ＭＳ ゴシック" w:hAnsi="ＭＳ ゴシック" w:hint="eastAsia"/>
          <w:spacing w:val="22"/>
          <w:kern w:val="0"/>
          <w:fitText w:val="3978" w:id="-1000711935"/>
        </w:rPr>
        <w:t>yoshizawa</w:t>
      </w:r>
      <w:r w:rsidRPr="00826A71">
        <w:rPr>
          <w:rFonts w:ascii="ＭＳ ゴシック" w:eastAsia="ＭＳ ゴシック" w:hAnsi="ＭＳ ゴシック" w:hint="eastAsia"/>
          <w:spacing w:val="22"/>
          <w:kern w:val="0"/>
          <w:fitText w:val="3978" w:id="-1000711935"/>
        </w:rPr>
        <w:t>@foundry.jp</w:t>
      </w:r>
      <w:r w:rsidRPr="00826A71">
        <w:rPr>
          <w:rFonts w:ascii="ＭＳ ゴシック" w:eastAsia="ＭＳ ゴシック" w:hAnsi="ＭＳ ゴシック" w:hint="eastAsia"/>
          <w:spacing w:val="-21"/>
          <w:kern w:val="0"/>
          <w:fitText w:val="3978" w:id="-1000711935"/>
          <w:lang w:eastAsia="zh-TW"/>
        </w:rPr>
        <w:t>）</w:t>
      </w:r>
    </w:p>
    <w:p w14:paraId="62BA7D4B" w14:textId="7E06C5F9" w:rsidR="00A956A2" w:rsidRPr="0045258B" w:rsidRDefault="00A956A2" w:rsidP="00A956A2">
      <w:pPr>
        <w:spacing w:line="380" w:lineRule="exact"/>
        <w:rPr>
          <w:rFonts w:ascii="ＭＳ ゴシック" w:eastAsia="ＭＳ Ｐゴシック" w:hAnsi="ＭＳ ゴシック"/>
          <w:color w:val="FF0000"/>
          <w:u w:val="double"/>
        </w:rPr>
      </w:pPr>
      <w:r w:rsidRPr="0045258B">
        <w:rPr>
          <w:rFonts w:ascii="ＭＳ ゴシック" w:eastAsia="ＭＳ Ｐゴシック" w:hAnsi="ＭＳ ゴシック" w:hint="eastAsia"/>
          <w:color w:val="FF0000"/>
          <w:u w:val="double"/>
          <w:lang w:eastAsia="zh-TW"/>
        </w:rPr>
        <w:t>質問</w:t>
      </w:r>
      <w:r w:rsidR="0045258B">
        <w:rPr>
          <w:rFonts w:ascii="ＭＳ ゴシック" w:eastAsia="ＭＳ Ｐゴシック" w:hAnsi="ＭＳ ゴシック" w:hint="eastAsia"/>
          <w:color w:val="FF0000"/>
          <w:u w:val="double"/>
        </w:rPr>
        <w:t>票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  <w:lang w:eastAsia="zh-TW"/>
        </w:rPr>
        <w:t>締切：</w:t>
      </w:r>
      <w:r w:rsidR="00826A71" w:rsidRPr="0045258B">
        <w:rPr>
          <w:rFonts w:ascii="ＭＳ ゴシック" w:eastAsia="ＭＳ Ｐゴシック" w:hAnsi="ＭＳ ゴシック" w:hint="eastAsia"/>
          <w:color w:val="FF0000"/>
          <w:u w:val="double"/>
        </w:rPr>
        <w:t>第</w:t>
      </w:r>
      <w:r w:rsidR="00826A71" w:rsidRPr="0045258B">
        <w:rPr>
          <w:rFonts w:ascii="ＭＳ ゴシック" w:eastAsia="ＭＳ Ｐゴシック" w:hAnsi="ＭＳ ゴシック" w:hint="eastAsia"/>
          <w:color w:val="FF0000"/>
          <w:u w:val="double"/>
        </w:rPr>
        <w:t>1</w:t>
      </w:r>
      <w:r w:rsidR="00826A71" w:rsidRPr="0045258B">
        <w:rPr>
          <w:rFonts w:ascii="ＭＳ ゴシック" w:eastAsia="ＭＳ Ｐゴシック" w:hAnsi="ＭＳ ゴシック" w:hint="eastAsia"/>
          <w:color w:val="FF0000"/>
          <w:u w:val="double"/>
        </w:rPr>
        <w:t xml:space="preserve">回　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202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6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  <w:lang w:eastAsia="zh-TW"/>
        </w:rPr>
        <w:t>年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6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  <w:lang w:eastAsia="zh-TW"/>
        </w:rPr>
        <w:t>月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30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  <w:lang w:eastAsia="zh-TW"/>
        </w:rPr>
        <w:t>日（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火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）</w:t>
      </w:r>
      <w:r w:rsidR="0024593A" w:rsidRPr="0097194F">
        <w:rPr>
          <w:rFonts w:ascii="ＭＳ ゴシック" w:eastAsia="ＭＳ Ｐゴシック" w:hAnsi="ＭＳ ゴシック" w:hint="eastAsia"/>
          <w:color w:val="FF0000"/>
        </w:rPr>
        <w:t xml:space="preserve">　</w:t>
      </w:r>
      <w:r w:rsidR="0045258B" w:rsidRPr="0097194F">
        <w:rPr>
          <w:rFonts w:ascii="ＭＳ ゴシック" w:eastAsia="ＭＳ Ｐゴシック" w:hAnsi="ＭＳ ゴシック" w:hint="eastAsia"/>
          <w:color w:val="FF0000"/>
        </w:rPr>
        <w:t xml:space="preserve">　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第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2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 xml:space="preserve">回　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2026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年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7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月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27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日（金）</w:t>
      </w:r>
    </w:p>
    <w:p w14:paraId="1B92B1C8" w14:textId="3DD841B8" w:rsidR="00826A71" w:rsidRPr="0045258B" w:rsidRDefault="00826A71" w:rsidP="00A956A2">
      <w:pPr>
        <w:spacing w:line="380" w:lineRule="exact"/>
        <w:rPr>
          <w:rFonts w:ascii="ＭＳ ゴシック" w:eastAsia="ＭＳ Ｐゴシック" w:hAnsi="ＭＳ ゴシック"/>
          <w:color w:val="FF0000"/>
          <w:u w:val="double"/>
        </w:rPr>
      </w:pPr>
      <w:r w:rsidRPr="0045258B">
        <w:rPr>
          <w:rFonts w:ascii="ＭＳ ゴシック" w:eastAsia="ＭＳ Ｐゴシック" w:hAnsi="ＭＳ ゴシック" w:hint="eastAsia"/>
          <w:color w:val="FF0000"/>
        </w:rPr>
        <w:t xml:space="preserve">　　　　</w:t>
      </w:r>
      <w:r w:rsidR="0045258B">
        <w:rPr>
          <w:rFonts w:ascii="ＭＳ ゴシック" w:eastAsia="ＭＳ Ｐゴシック" w:hAnsi="ＭＳ ゴシック" w:hint="eastAsia"/>
          <w:color w:val="FF0000"/>
        </w:rPr>
        <w:t xml:space="preserve">　　　</w:t>
      </w:r>
      <w:r w:rsidRPr="0045258B">
        <w:rPr>
          <w:rFonts w:ascii="ＭＳ ゴシック" w:eastAsia="ＭＳ Ｐゴシック" w:hAnsi="ＭＳ ゴシック" w:hint="eastAsia"/>
          <w:color w:val="FF0000"/>
        </w:rPr>
        <w:t xml:space="preserve">　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第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3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 xml:space="preserve">回　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202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6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年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10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月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16</w:t>
      </w:r>
      <w:r w:rsidRPr="0045258B">
        <w:rPr>
          <w:rFonts w:ascii="ＭＳ ゴシック" w:eastAsia="ＭＳ Ｐゴシック" w:hAnsi="ＭＳ ゴシック" w:hint="eastAsia"/>
          <w:color w:val="FF0000"/>
          <w:u w:val="double"/>
        </w:rPr>
        <w:t>日（金）</w:t>
      </w:r>
      <w:r w:rsidR="0024593A" w:rsidRPr="0097194F">
        <w:rPr>
          <w:rFonts w:ascii="ＭＳ ゴシック" w:eastAsia="ＭＳ Ｐゴシック" w:hAnsi="ＭＳ ゴシック" w:hint="eastAsia"/>
          <w:color w:val="FF0000"/>
        </w:rPr>
        <w:t xml:space="preserve">　</w:t>
      </w:r>
      <w:r w:rsidR="0097194F">
        <w:rPr>
          <w:rFonts w:ascii="ＭＳ ゴシック" w:eastAsia="ＭＳ Ｐゴシック" w:hAnsi="ＭＳ ゴシック" w:hint="eastAsia"/>
          <w:color w:val="FF0000"/>
        </w:rPr>
        <w:t xml:space="preserve"> 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第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4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 xml:space="preserve">回　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2027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年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1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月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8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日（金）</w:t>
      </w:r>
      <w:r w:rsidR="0045258B">
        <w:rPr>
          <w:rFonts w:ascii="ＭＳ ゴシック" w:eastAsia="ＭＳ Ｐゴシック" w:hAnsi="ＭＳ ゴシック" w:hint="eastAsia"/>
          <w:color w:val="FF0000"/>
          <w:u w:val="double"/>
        </w:rPr>
        <w:t xml:space="preserve">　</w:t>
      </w:r>
      <w:r w:rsidR="0097194F">
        <w:rPr>
          <w:rFonts w:ascii="ＭＳ ゴシック" w:eastAsia="ＭＳ Ｐゴシック" w:hAnsi="ＭＳ ゴシック" w:hint="eastAsia"/>
          <w:color w:val="FF0000"/>
          <w:u w:val="double"/>
        </w:rPr>
        <w:t xml:space="preserve">　</w:t>
      </w:r>
      <w:r w:rsidR="0024593A" w:rsidRPr="0045258B">
        <w:rPr>
          <w:rFonts w:ascii="ＭＳ ゴシック" w:eastAsia="ＭＳ Ｐゴシック" w:hAnsi="ＭＳ ゴシック" w:hint="eastAsia"/>
          <w:color w:val="FF0000"/>
          <w:u w:val="double"/>
        </w:rPr>
        <w:t>必着</w:t>
      </w:r>
    </w:p>
    <w:p w14:paraId="276587E1" w14:textId="77777777" w:rsidR="00A956A2" w:rsidRDefault="00A956A2" w:rsidP="00A956A2">
      <w:pPr>
        <w:spacing w:line="380" w:lineRule="exact"/>
        <w:rPr>
          <w:rFonts w:ascii="ＭＳ 明朝" w:hAnsi="ＭＳ 明朝"/>
          <w:sz w:val="24"/>
          <w:lang w:eastAsia="zh-TW"/>
        </w:rPr>
      </w:pPr>
    </w:p>
    <w:p w14:paraId="7D1A9036" w14:textId="07018578" w:rsidR="00A956A2" w:rsidRDefault="00A956A2" w:rsidP="00A956A2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24593A">
        <w:rPr>
          <w:rFonts w:ascii="ＭＳ ゴシック" w:eastAsia="ＭＳ ゴシック" w:hAnsi="ＭＳ ゴシック" w:hint="eastAsia"/>
          <w:b/>
          <w:sz w:val="32"/>
          <w:szCs w:val="32"/>
        </w:rPr>
        <w:t>6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年度第</w:t>
      </w:r>
      <w:r w:rsidR="0024593A">
        <w:rPr>
          <w:rFonts w:ascii="ＭＳ ゴシック" w:eastAsia="ＭＳ ゴシック" w:hAnsi="ＭＳ ゴシック" w:hint="eastAsia"/>
          <w:b/>
          <w:sz w:val="32"/>
          <w:szCs w:val="32"/>
        </w:rPr>
        <w:t>1/2/3/4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鋳造技術研修会　質問票</w:t>
      </w:r>
    </w:p>
    <w:p w14:paraId="436942F1" w14:textId="5D481FFF" w:rsidR="00826A71" w:rsidRPr="00826A71" w:rsidRDefault="00826A71" w:rsidP="00A956A2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*</w:t>
      </w:r>
      <w:r>
        <w:rPr>
          <w:rFonts w:ascii="ＭＳ ゴシック" w:eastAsia="ＭＳ ゴシック" w:hAnsi="ＭＳ ゴシック"/>
          <w:b/>
          <w:sz w:val="28"/>
          <w:szCs w:val="28"/>
        </w:rPr>
        <w:t>）</w:t>
      </w:r>
      <w:r w:rsidRPr="00826A71">
        <w:rPr>
          <w:rFonts w:ascii="ＭＳ ゴシック" w:eastAsia="ＭＳ ゴシック" w:hAnsi="ＭＳ ゴシック" w:hint="eastAsia"/>
          <w:b/>
          <w:sz w:val="28"/>
          <w:szCs w:val="28"/>
        </w:rPr>
        <w:t>「第1/2</w:t>
      </w:r>
      <w:r w:rsidR="0024593A">
        <w:rPr>
          <w:rFonts w:ascii="ＭＳ ゴシック" w:eastAsia="ＭＳ ゴシック" w:hAnsi="ＭＳ ゴシック" w:hint="eastAsia"/>
          <w:b/>
          <w:sz w:val="28"/>
          <w:szCs w:val="28"/>
        </w:rPr>
        <w:t>/3/4</w:t>
      </w:r>
      <w:r w:rsidRPr="00826A71">
        <w:rPr>
          <w:rFonts w:ascii="ＭＳ ゴシック" w:eastAsia="ＭＳ ゴシック" w:hAnsi="ＭＳ ゴシック" w:hint="eastAsia"/>
          <w:b/>
          <w:sz w:val="28"/>
          <w:szCs w:val="28"/>
        </w:rPr>
        <w:t>回」の該当回以外を消して送付してください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174"/>
        <w:gridCol w:w="1805"/>
        <w:gridCol w:w="41"/>
        <w:gridCol w:w="140"/>
        <w:gridCol w:w="528"/>
        <w:gridCol w:w="425"/>
        <w:gridCol w:w="63"/>
        <w:gridCol w:w="261"/>
        <w:gridCol w:w="385"/>
        <w:gridCol w:w="1176"/>
        <w:gridCol w:w="1661"/>
      </w:tblGrid>
      <w:tr w:rsidR="00A956A2" w14:paraId="0115E0CA" w14:textId="77777777" w:rsidTr="00910C1D">
        <w:trPr>
          <w:trHeight w:val="62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60C6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会社名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131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18FA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質問者の</w:t>
            </w:r>
          </w:p>
          <w:p w14:paraId="5D2C2967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氏名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348E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A956A2" w14:paraId="3DE47903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5783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質問者の</w:t>
            </w:r>
          </w:p>
          <w:p w14:paraId="7AF31AEA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職種と年数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A67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73F4" w14:textId="77777777" w:rsidR="00A956A2" w:rsidRDefault="00A956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個別質問の希望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05A6" w14:textId="77777777" w:rsidR="00A956A2" w:rsidRDefault="00A956A2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希望する・希望しない</w:t>
            </w:r>
          </w:p>
        </w:tc>
      </w:tr>
      <w:tr w:rsidR="00A956A2" w14:paraId="09555EFD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3B6A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TEL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462" w14:textId="77777777" w:rsidR="00A956A2" w:rsidRDefault="00A956A2">
            <w:pPr>
              <w:rPr>
                <w:rFonts w:ascii="ＭＳ ゴシック" w:eastAsia="ＭＳ ゴシック" w:hAnsi="ＭＳ ゴシック"/>
                <w:i/>
                <w:iCs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0A41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FAX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F26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A956A2" w14:paraId="5468325C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BCA5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主要生産</w:t>
            </w:r>
          </w:p>
          <w:p w14:paraId="7B36CA46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品名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271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A956A2" w14:paraId="7B1D69E9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D042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従業員数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FD6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　　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5842" w14:textId="77777777" w:rsidR="008F1CA4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生産量</w:t>
            </w:r>
          </w:p>
          <w:p w14:paraId="645DB91B" w14:textId="76A8F148" w:rsidR="00A956A2" w:rsidRDefault="00A956A2" w:rsidP="008F1CA4">
            <w:pPr>
              <w:ind w:firstLineChars="300" w:firstLine="633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  ｔ/月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C45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製品重量</w:t>
            </w:r>
          </w:p>
          <w:p w14:paraId="1EDBA41C" w14:textId="77777777" w:rsidR="00826A71" w:rsidRDefault="00826A71" w:rsidP="0082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/個</w:t>
            </w:r>
          </w:p>
          <w:p w14:paraId="7A931E04" w14:textId="0E87B628" w:rsidR="00826A71" w:rsidRDefault="00826A7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5522" w14:textId="77777777" w:rsidR="00826A71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最大　 </w:t>
            </w:r>
          </w:p>
          <w:p w14:paraId="78F37E27" w14:textId="7AE81B11" w:rsidR="00A956A2" w:rsidRDefault="00826A71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　　</w:t>
            </w:r>
            <w:r w:rsidR="00A956A2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‣ kg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554E" w14:textId="77777777" w:rsidR="00826A71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最小</w:t>
            </w:r>
          </w:p>
          <w:p w14:paraId="303BA45E" w14:textId="430A3D8D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</w:t>
            </w:r>
            <w:r w:rsidR="00826A71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　ｔ‣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㎏</w:t>
            </w:r>
          </w:p>
        </w:tc>
      </w:tr>
      <w:tr w:rsidR="00A956A2" w14:paraId="76AE30B8" w14:textId="77777777" w:rsidTr="00DF17BE">
        <w:trPr>
          <w:trHeight w:hRule="exact" w:val="421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FF97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溶解設備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5B8" w14:textId="77777777" w:rsidR="00A956A2" w:rsidRDefault="00A956A2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1.キュポラ　2.電気炉（高周波炉・低周波炉） 3.その他(                )</w:t>
            </w:r>
          </w:p>
        </w:tc>
      </w:tr>
      <w:tr w:rsidR="00A956A2" w14:paraId="4892A4F8" w14:textId="77777777" w:rsidTr="00910C1D">
        <w:trPr>
          <w:trHeight w:hRule="exact" w:val="549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EA9F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生産材質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9F45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1.F C　2.FCD</w:t>
            </w:r>
          </w:p>
          <w:p w14:paraId="1872D4D0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3.その他(　　　　　　　 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F2A1" w14:textId="77777777" w:rsidR="00A956A2" w:rsidRDefault="00A956A2">
            <w:pPr>
              <w:ind w:left="117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造型法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AD68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1.自硬性　2.生型</w:t>
            </w:r>
          </w:p>
          <w:p w14:paraId="2E7B3AFC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3.その他(　　　　　　　 )</w:t>
            </w:r>
          </w:p>
        </w:tc>
      </w:tr>
      <w:tr w:rsidR="00A956A2" w14:paraId="061DD9CE" w14:textId="77777777" w:rsidTr="00DF17BE">
        <w:trPr>
          <w:trHeight w:val="488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AC9D" w14:textId="77777777" w:rsidR="00A956A2" w:rsidRDefault="00A956A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14:ligatures w14:val="standardContextual"/>
              </w:rPr>
              <w:t>質 問 事 項</w:t>
            </w:r>
          </w:p>
        </w:tc>
      </w:tr>
      <w:tr w:rsidR="00A956A2" w14:paraId="3131633C" w14:textId="77777777" w:rsidTr="0024593A">
        <w:trPr>
          <w:trHeight w:val="426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7459" w14:textId="3DA8DA0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１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．</w:t>
            </w:r>
            <w:proofErr w:type="gramEnd"/>
            <w:r w:rsidR="008F1CA4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本講座以外で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聴きたい講義に○印を付けて下さい。（複数でも可）</w:t>
            </w:r>
          </w:p>
        </w:tc>
      </w:tr>
      <w:tr w:rsidR="00A956A2" w14:paraId="1ED14372" w14:textId="77777777" w:rsidTr="0024593A">
        <w:trPr>
          <w:trHeight w:val="419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B094" w14:textId="77777777" w:rsidR="00DF17BE" w:rsidRDefault="00A956A2">
            <w:pPr>
              <w:ind w:firstLineChars="98" w:firstLine="207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ａ.溶解　ｂ.生型　ｃ.自硬性型　</w:t>
            </w:r>
            <w:proofErr w:type="gramStart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d</w:t>
            </w:r>
            <w:proofErr w:type="gramEnd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.特殊鋳型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ｄ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.鋳造方案　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ｅ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.鋳造欠陥　</w:t>
            </w:r>
          </w:p>
          <w:p w14:paraId="4EB8B3A9" w14:textId="57C98F15" w:rsidR="00DF17BE" w:rsidRDefault="00A956A2" w:rsidP="00DF17BE">
            <w:pPr>
              <w:ind w:firstLineChars="98" w:firstLine="207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ｆ.</w:t>
            </w:r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品質保証　</w:t>
            </w:r>
            <w:proofErr w:type="gramStart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g</w:t>
            </w:r>
            <w:proofErr w:type="gramEnd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.検査　</w:t>
            </w:r>
            <w:proofErr w:type="gramStart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h</w:t>
            </w:r>
            <w:proofErr w:type="gramEnd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.その他（  　　　　　　　　　　）</w:t>
            </w:r>
          </w:p>
        </w:tc>
      </w:tr>
      <w:tr w:rsidR="00A956A2" w14:paraId="1240D3CA" w14:textId="77777777" w:rsidTr="00DF17BE">
        <w:trPr>
          <w:trHeight w:val="398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3937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２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．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貴工場ではどこの工程に問題点が多いですか</w:t>
            </w:r>
          </w:p>
        </w:tc>
      </w:tr>
      <w:tr w:rsidR="00A956A2" w14:paraId="7C2EDF96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199A" w14:textId="37AE7223" w:rsidR="00DF17BE" w:rsidRDefault="00A956A2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ａ.溶解　ｂ.造型　</w:t>
            </w:r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ｃ.型ばらし　</w:t>
            </w:r>
            <w:proofErr w:type="gramStart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ｄ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.仕上げ　</w:t>
            </w:r>
            <w:proofErr w:type="gramStart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e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.検査　</w:t>
            </w:r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ｆ.加工　</w:t>
            </w:r>
            <w:proofErr w:type="gramStart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ｇ</w:t>
            </w:r>
            <w:proofErr w:type="gramEnd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.塗装</w:t>
            </w:r>
          </w:p>
          <w:p w14:paraId="5C09B9EF" w14:textId="2ECE25A0" w:rsidR="00A956A2" w:rsidRDefault="00DF17BE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ｈ</w:t>
            </w:r>
            <w:proofErr w:type="gramEnd"/>
            <w:r w:rsidR="00A956A2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.その他（　　　　　　　　　　　　　　　）</w:t>
            </w:r>
          </w:p>
        </w:tc>
      </w:tr>
      <w:tr w:rsidR="00A956A2" w14:paraId="35524189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CE9D" w14:textId="49A47E68" w:rsidR="00DF17BE" w:rsidRDefault="00A956A2" w:rsidP="00BA480E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３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．</w:t>
            </w:r>
            <w:proofErr w:type="gramEnd"/>
            <w:r w:rsidR="00DF17B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講義のテーマに関して、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問題点や困っていること</w:t>
            </w:r>
            <w:r w:rsidR="00BA480E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、特に知りたいこと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をご自由にお書きください。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  <w14:ligatures w14:val="standardContextual"/>
              </w:rPr>
              <w:t>質問は1社２件まで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とします。</w:t>
            </w:r>
          </w:p>
          <w:p w14:paraId="2D446E8F" w14:textId="2AB90E53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  <w14:ligatures w14:val="standardContextual"/>
              </w:rPr>
              <w:t>質問内容は具体的にご記入ください。</w:t>
            </w:r>
            <w:r w:rsidR="00DF17B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  <w14:ligatures w14:val="standardContextual"/>
              </w:rPr>
              <w:t>不明点は個別に問い合わせさせていただきます</w:t>
            </w:r>
          </w:p>
        </w:tc>
      </w:tr>
      <w:tr w:rsidR="00910C1D" w14:paraId="007BE103" w14:textId="77777777" w:rsidTr="00DF17BE">
        <w:trPr>
          <w:trHeight w:val="2250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F997" w14:textId="77777777" w:rsidR="00910C1D" w:rsidRDefault="00910C1D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8D7821" w14:paraId="48870971" w14:textId="77777777" w:rsidTr="00DF17BE">
        <w:trPr>
          <w:trHeight w:val="2239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D95A" w14:textId="77777777" w:rsidR="008D7821" w:rsidRDefault="008D7821">
            <w:pPr>
              <w:rPr>
                <w:szCs w:val="21"/>
                <w14:ligatures w14:val="standardContextual"/>
              </w:rPr>
            </w:pPr>
          </w:p>
        </w:tc>
      </w:tr>
    </w:tbl>
    <w:p w14:paraId="5439436F" w14:textId="23E065A0" w:rsidR="00A956A2" w:rsidRPr="00DF17BE" w:rsidRDefault="00DF17BE" w:rsidP="00DF17BE">
      <w:pPr>
        <w:rPr>
          <w:rFonts w:ascii="ＭＳ ゴシック" w:eastAsia="ＭＳ ゴシック" w:hAnsi="ＭＳ ゴシック"/>
          <w:sz w:val="20"/>
          <w:szCs w:val="20"/>
        </w:rPr>
      </w:pPr>
      <w:r w:rsidRPr="00DF17BE">
        <w:rPr>
          <w:rFonts w:ascii="ＭＳ ゴシック" w:eastAsia="ＭＳ ゴシック" w:hAnsi="ＭＳ ゴシック" w:hint="eastAsia"/>
          <w:sz w:val="20"/>
          <w:szCs w:val="20"/>
        </w:rPr>
        <w:t>（記入する枠が小さい場合は、広げてご記入ください）</w:t>
      </w:r>
    </w:p>
    <w:sectPr w:rsidR="00A956A2" w:rsidRPr="00DF17BE" w:rsidSect="000208F3">
      <w:pgSz w:w="11906" w:h="16838" w:code="9"/>
      <w:pgMar w:top="851" w:right="1531" w:bottom="851" w:left="1531" w:header="454" w:footer="454" w:gutter="0"/>
      <w:cols w:space="425"/>
      <w:docGrid w:type="linesAndChars" w:linePitch="291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6A95"/>
    <w:multiLevelType w:val="hybridMultilevel"/>
    <w:tmpl w:val="75526B6C"/>
    <w:lvl w:ilvl="0" w:tplc="504CFDD0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42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A"/>
    <w:rsid w:val="000208F3"/>
    <w:rsid w:val="00031193"/>
    <w:rsid w:val="00036513"/>
    <w:rsid w:val="00043B85"/>
    <w:rsid w:val="0005232C"/>
    <w:rsid w:val="000A2271"/>
    <w:rsid w:val="000B5FAC"/>
    <w:rsid w:val="000C040A"/>
    <w:rsid w:val="001E35B1"/>
    <w:rsid w:val="002028D3"/>
    <w:rsid w:val="002109EE"/>
    <w:rsid w:val="00216D44"/>
    <w:rsid w:val="0021768E"/>
    <w:rsid w:val="0024593A"/>
    <w:rsid w:val="00260E44"/>
    <w:rsid w:val="00263A51"/>
    <w:rsid w:val="00263C75"/>
    <w:rsid w:val="00265415"/>
    <w:rsid w:val="002C11BB"/>
    <w:rsid w:val="002C7996"/>
    <w:rsid w:val="0031717E"/>
    <w:rsid w:val="00357FBB"/>
    <w:rsid w:val="003D4F28"/>
    <w:rsid w:val="0040025C"/>
    <w:rsid w:val="00400E60"/>
    <w:rsid w:val="00406627"/>
    <w:rsid w:val="0041152F"/>
    <w:rsid w:val="00422235"/>
    <w:rsid w:val="0045258B"/>
    <w:rsid w:val="00462436"/>
    <w:rsid w:val="00494F0A"/>
    <w:rsid w:val="004A2E16"/>
    <w:rsid w:val="004B0F0B"/>
    <w:rsid w:val="004B7337"/>
    <w:rsid w:val="004C060D"/>
    <w:rsid w:val="004C3C87"/>
    <w:rsid w:val="00560BAC"/>
    <w:rsid w:val="005666EB"/>
    <w:rsid w:val="005D396A"/>
    <w:rsid w:val="005D6549"/>
    <w:rsid w:val="006043D5"/>
    <w:rsid w:val="006142A8"/>
    <w:rsid w:val="00615D4A"/>
    <w:rsid w:val="0061757B"/>
    <w:rsid w:val="00622AC1"/>
    <w:rsid w:val="006610F0"/>
    <w:rsid w:val="00671A46"/>
    <w:rsid w:val="006A1586"/>
    <w:rsid w:val="006E5470"/>
    <w:rsid w:val="00703F41"/>
    <w:rsid w:val="00721621"/>
    <w:rsid w:val="007A434E"/>
    <w:rsid w:val="007B2EF4"/>
    <w:rsid w:val="007C63C8"/>
    <w:rsid w:val="007D6E3B"/>
    <w:rsid w:val="00820C48"/>
    <w:rsid w:val="00826A71"/>
    <w:rsid w:val="0087331B"/>
    <w:rsid w:val="008C774F"/>
    <w:rsid w:val="008D731A"/>
    <w:rsid w:val="008D7821"/>
    <w:rsid w:val="008F1CA4"/>
    <w:rsid w:val="008F4FEF"/>
    <w:rsid w:val="0090042D"/>
    <w:rsid w:val="00910C1D"/>
    <w:rsid w:val="009445AC"/>
    <w:rsid w:val="0096797F"/>
    <w:rsid w:val="0097194F"/>
    <w:rsid w:val="00986436"/>
    <w:rsid w:val="009C15EB"/>
    <w:rsid w:val="009D3550"/>
    <w:rsid w:val="00A2285B"/>
    <w:rsid w:val="00A5709A"/>
    <w:rsid w:val="00A64165"/>
    <w:rsid w:val="00A663C6"/>
    <w:rsid w:val="00A71362"/>
    <w:rsid w:val="00A91FF6"/>
    <w:rsid w:val="00A936F0"/>
    <w:rsid w:val="00A956A2"/>
    <w:rsid w:val="00AA45B5"/>
    <w:rsid w:val="00AA7283"/>
    <w:rsid w:val="00AC712F"/>
    <w:rsid w:val="00AE74F5"/>
    <w:rsid w:val="00AF5208"/>
    <w:rsid w:val="00AF7F37"/>
    <w:rsid w:val="00B0742E"/>
    <w:rsid w:val="00B457BA"/>
    <w:rsid w:val="00B55489"/>
    <w:rsid w:val="00B604B7"/>
    <w:rsid w:val="00BA480E"/>
    <w:rsid w:val="00BB732E"/>
    <w:rsid w:val="00BD7C37"/>
    <w:rsid w:val="00C07329"/>
    <w:rsid w:val="00C83C2E"/>
    <w:rsid w:val="00CB11C7"/>
    <w:rsid w:val="00CB7780"/>
    <w:rsid w:val="00CC730A"/>
    <w:rsid w:val="00D04F03"/>
    <w:rsid w:val="00D35A27"/>
    <w:rsid w:val="00D52576"/>
    <w:rsid w:val="00D86088"/>
    <w:rsid w:val="00DA1C18"/>
    <w:rsid w:val="00DB038A"/>
    <w:rsid w:val="00DB6EA1"/>
    <w:rsid w:val="00DF17BE"/>
    <w:rsid w:val="00EB0334"/>
    <w:rsid w:val="00EB32F0"/>
    <w:rsid w:val="00ED68F8"/>
    <w:rsid w:val="00EF7691"/>
    <w:rsid w:val="00F00CB7"/>
    <w:rsid w:val="00F30142"/>
    <w:rsid w:val="00F57141"/>
    <w:rsid w:val="00F636C6"/>
    <w:rsid w:val="00F6416C"/>
    <w:rsid w:val="00F7712C"/>
    <w:rsid w:val="00FB4A97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FE2E"/>
  <w15:chartTrackingRefBased/>
  <w15:docId w15:val="{2ADB4BED-2B9B-4DAE-8737-8C735237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B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457BA"/>
  </w:style>
  <w:style w:type="character" w:customStyle="1" w:styleId="a4">
    <w:name w:val="挨拶文 (文字)"/>
    <w:basedOn w:val="a0"/>
    <w:link w:val="a3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rsid w:val="00B457BA"/>
    <w:pPr>
      <w:jc w:val="right"/>
    </w:pPr>
  </w:style>
  <w:style w:type="character" w:customStyle="1" w:styleId="a6">
    <w:name w:val="結語 (文字)"/>
    <w:basedOn w:val="a0"/>
    <w:link w:val="a5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rsid w:val="00B457BA"/>
    <w:pPr>
      <w:jc w:val="center"/>
    </w:pPr>
  </w:style>
  <w:style w:type="character" w:customStyle="1" w:styleId="a8">
    <w:name w:val="記 (文字)"/>
    <w:basedOn w:val="a0"/>
    <w:link w:val="a7"/>
    <w:rsid w:val="00B457BA"/>
    <w:rPr>
      <w:rFonts w:ascii="Century" w:eastAsia="ＭＳ 明朝" w:hAnsi="Century" w:cs="Times New Roman"/>
      <w:szCs w:val="24"/>
      <w14:ligatures w14:val="none"/>
    </w:rPr>
  </w:style>
  <w:style w:type="character" w:styleId="a9">
    <w:name w:val="Hyperlink"/>
    <w:uiPriority w:val="99"/>
    <w:unhideWhenUsed/>
    <w:rsid w:val="00B457B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8608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5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587</Characters>
  <Application>Microsoft Office Word</Application>
  <DocSecurity>0</DocSecurity>
  <Lines>57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篠崎和子</dc:creator>
  <cp:keywords/>
  <dc:description/>
  <cp:lastModifiedBy>吉沢亮</cp:lastModifiedBy>
  <cp:revision>3</cp:revision>
  <cp:lastPrinted>2026-04-03T05:50:00Z</cp:lastPrinted>
  <dcterms:created xsi:type="dcterms:W3CDTF">2026-04-06T04:22:00Z</dcterms:created>
  <dcterms:modified xsi:type="dcterms:W3CDTF">2026-04-06T04:22:00Z</dcterms:modified>
</cp:coreProperties>
</file>