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401A" w14:textId="5137A6D2" w:rsidR="005E27D3" w:rsidRPr="00D7505A" w:rsidRDefault="006E070F" w:rsidP="00C272DD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3B7DD" wp14:editId="03CF5D38">
                <wp:simplePos x="0" y="0"/>
                <wp:positionH relativeFrom="column">
                  <wp:posOffset>4749800</wp:posOffset>
                </wp:positionH>
                <wp:positionV relativeFrom="paragraph">
                  <wp:posOffset>323850</wp:posOffset>
                </wp:positionV>
                <wp:extent cx="1714500" cy="317500"/>
                <wp:effectExtent l="400050" t="38100" r="19050" b="254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17500"/>
                        </a:xfrm>
                        <a:prstGeom prst="wedgeRectCallout">
                          <a:avLst>
                            <a:gd name="adj1" fmla="val -70833"/>
                            <a:gd name="adj2" fmla="val -541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1E6F5" w14:textId="3617F4D1" w:rsidR="006E070F" w:rsidRPr="004C5B69" w:rsidRDefault="006E070F" w:rsidP="00377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タイトルを記入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3B7D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374pt;margin-top:25.5pt;width:13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" adj="-4500,-900" fillcolor="yellow" strokecolor="black [3213]" strokeweight="1pt">
                <v:textbox>
                  <w:txbxContent>
                    <w:p w14:paraId="45F1E6F5" w14:textId="3617F4D1" w:rsidR="006E070F" w:rsidRPr="004C5B69" w:rsidRDefault="006E070F" w:rsidP="0037711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タイトルを記入</w:t>
                      </w:r>
                    </w:p>
                  </w:txbxContent>
                </v:textbox>
              </v:shape>
            </w:pict>
          </mc:Fallback>
        </mc:AlternateContent>
      </w:r>
      <w:r w:rsidR="00D7505A" w:rsidRPr="00D7505A">
        <w:rPr>
          <w:rFonts w:ascii="ＭＳ Ｐ明朝" w:eastAsia="ＭＳ Ｐ明朝" w:hAnsi="ＭＳ Ｐ明朝" w:hint="eastAsia"/>
          <w:sz w:val="28"/>
          <w:szCs w:val="28"/>
        </w:rPr>
        <w:t>省エネ事例</w:t>
      </w:r>
      <w:r w:rsidR="00215B2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D7505A" w:rsidRPr="00D7505A">
        <w:rPr>
          <w:rFonts w:ascii="ＭＳ Ｐ明朝" w:eastAsia="ＭＳ Ｐ明朝" w:hAnsi="ＭＳ Ｐ明朝" w:hint="eastAsia"/>
          <w:sz w:val="28"/>
          <w:szCs w:val="28"/>
        </w:rPr>
        <w:t xml:space="preserve">＜ｘ＞　</w:t>
      </w:r>
      <w:r w:rsidR="00D7505A" w:rsidRPr="00B472CB">
        <w:rPr>
          <w:rFonts w:ascii="ＭＳ Ｐ明朝" w:eastAsia="ＭＳ Ｐ明朝" w:hAnsi="ＭＳ Ｐ明朝" w:hint="eastAsia"/>
          <w:sz w:val="28"/>
          <w:szCs w:val="28"/>
          <w:highlight w:val="yellow"/>
        </w:rPr>
        <w:t>(タイトル)</w:t>
      </w:r>
    </w:p>
    <w:p w14:paraId="1AC6A09A" w14:textId="3F87FFB8" w:rsidR="00D7505A" w:rsidRDefault="00D750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05"/>
      </w:tblGrid>
      <w:tr w:rsidR="00D7505A" w14:paraId="048DD1B7" w14:textId="77777777" w:rsidTr="00B472CB">
        <w:tc>
          <w:tcPr>
            <w:tcW w:w="1129" w:type="dxa"/>
          </w:tcPr>
          <w:p w14:paraId="6D5F1277" w14:textId="2C1AFFDB" w:rsidR="00D7505A" w:rsidRDefault="00D7505A">
            <w:r>
              <w:rPr>
                <w:rFonts w:hint="eastAsia"/>
              </w:rPr>
              <w:t>概　要</w:t>
            </w:r>
          </w:p>
        </w:tc>
        <w:tc>
          <w:tcPr>
            <w:tcW w:w="8505" w:type="dxa"/>
          </w:tcPr>
          <w:p w14:paraId="73544FFF" w14:textId="4A59B240" w:rsidR="00D7505A" w:rsidRDefault="006E070F">
            <w:r>
              <w:rPr>
                <w:rFonts w:hint="eastAsia"/>
              </w:rPr>
              <w:t>(1～2行で)</w:t>
            </w:r>
          </w:p>
        </w:tc>
      </w:tr>
    </w:tbl>
    <w:p w14:paraId="50133368" w14:textId="303F0008" w:rsidR="00D7505A" w:rsidRDefault="004C5B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FC0E4" wp14:editId="66B9ED21">
                <wp:simplePos x="0" y="0"/>
                <wp:positionH relativeFrom="column">
                  <wp:posOffset>6029960</wp:posOffset>
                </wp:positionH>
                <wp:positionV relativeFrom="paragraph">
                  <wp:posOffset>4272280</wp:posOffset>
                </wp:positionV>
                <wp:extent cx="939800" cy="495300"/>
                <wp:effectExtent l="228600" t="57150" r="12700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495300"/>
                        </a:xfrm>
                        <a:prstGeom prst="wedgeRectCallout">
                          <a:avLst>
                            <a:gd name="adj1" fmla="val -70833"/>
                            <a:gd name="adj2" fmla="val -541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62A26" w14:textId="4B7676EB" w:rsidR="00377113" w:rsidRPr="004C5B69" w:rsidRDefault="004C5B69" w:rsidP="00377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B69">
                              <w:rPr>
                                <w:rFonts w:hint="eastAsia"/>
                                <w:color w:val="000000" w:themeColor="text1"/>
                              </w:rPr>
                              <w:t>○で囲う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FC0E4" id="吹き出し: 四角形 2" o:spid="_x0000_s1027" type="#_x0000_t61" style="position:absolute;left:0;text-align:left;margin-left:474.8pt;margin-top:336.4pt;width:74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" adj="-4500,-900" fillcolor="yellow" strokecolor="black [3213]" strokeweight="1pt">
                <v:textbox>
                  <w:txbxContent>
                    <w:p w14:paraId="27C62A26" w14:textId="4B7676EB" w:rsidR="00377113" w:rsidRPr="004C5B69" w:rsidRDefault="004C5B69" w:rsidP="00377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B69">
                        <w:rPr>
                          <w:rFonts w:hint="eastAsia"/>
                          <w:color w:val="000000" w:themeColor="text1"/>
                        </w:rPr>
                        <w:t>○で囲う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2693"/>
        <w:gridCol w:w="1276"/>
        <w:gridCol w:w="3543"/>
      </w:tblGrid>
      <w:tr w:rsidR="00D7505A" w14:paraId="71BA5C43" w14:textId="77777777" w:rsidTr="00C272DD">
        <w:tc>
          <w:tcPr>
            <w:tcW w:w="4815" w:type="dxa"/>
            <w:gridSpan w:val="3"/>
          </w:tcPr>
          <w:p w14:paraId="220EFC6D" w14:textId="3D81F0BC" w:rsidR="00D7505A" w:rsidRDefault="00B472CB" w:rsidP="00B472CB">
            <w:pPr>
              <w:jc w:val="center"/>
            </w:pPr>
            <w:r>
              <w:rPr>
                <w:rFonts w:hint="eastAsia"/>
              </w:rPr>
              <w:t>改善前</w:t>
            </w:r>
          </w:p>
        </w:tc>
        <w:tc>
          <w:tcPr>
            <w:tcW w:w="4819" w:type="dxa"/>
            <w:gridSpan w:val="2"/>
          </w:tcPr>
          <w:p w14:paraId="1759F936" w14:textId="3F85AAD7" w:rsidR="00D7505A" w:rsidRDefault="00B472CB" w:rsidP="00B472CB">
            <w:pPr>
              <w:jc w:val="center"/>
            </w:pPr>
            <w:r>
              <w:rPr>
                <w:rFonts w:hint="eastAsia"/>
              </w:rPr>
              <w:t>改善後</w:t>
            </w:r>
          </w:p>
        </w:tc>
      </w:tr>
      <w:tr w:rsidR="00D7505A" w14:paraId="72F5D073" w14:textId="77777777" w:rsidTr="00C272DD">
        <w:tc>
          <w:tcPr>
            <w:tcW w:w="4815" w:type="dxa"/>
            <w:gridSpan w:val="3"/>
          </w:tcPr>
          <w:p w14:paraId="35BE3B4A" w14:textId="7927AC8E" w:rsidR="00D7505A" w:rsidRDefault="00D7505A"/>
          <w:p w14:paraId="2A0F4A3D" w14:textId="77777777" w:rsidR="00D7505A" w:rsidRDefault="00D7505A"/>
          <w:p w14:paraId="390E2C71" w14:textId="0E4B863D" w:rsidR="00D7505A" w:rsidRDefault="00D7505A"/>
          <w:p w14:paraId="46395452" w14:textId="404ACEC9" w:rsidR="009B02FC" w:rsidRDefault="009B02FC"/>
          <w:p w14:paraId="527F4624" w14:textId="1477B613" w:rsidR="009B02FC" w:rsidRDefault="009B02FC"/>
          <w:p w14:paraId="1BDD0DD7" w14:textId="19DA09D9" w:rsidR="009B02FC" w:rsidRDefault="009B02FC"/>
          <w:p w14:paraId="1CC65AFE" w14:textId="53F3D3B8" w:rsidR="00C272DD" w:rsidRDefault="00C272DD"/>
          <w:p w14:paraId="380806E4" w14:textId="52C5D7BE" w:rsidR="00C272DD" w:rsidRDefault="00C272DD"/>
          <w:p w14:paraId="59AA9179" w14:textId="0C239966" w:rsidR="00C272DD" w:rsidRDefault="00C272DD"/>
          <w:p w14:paraId="7897C1A0" w14:textId="5CDAFE01" w:rsidR="00D7505A" w:rsidRDefault="00D7505A"/>
          <w:p w14:paraId="2A311B52" w14:textId="77777777" w:rsidR="00D7505A" w:rsidRDefault="00D7505A"/>
          <w:p w14:paraId="63B61EC1" w14:textId="70EC0963" w:rsidR="00D7505A" w:rsidRDefault="00D7505A"/>
        </w:tc>
        <w:tc>
          <w:tcPr>
            <w:tcW w:w="4819" w:type="dxa"/>
            <w:gridSpan w:val="2"/>
          </w:tcPr>
          <w:p w14:paraId="50F570D1" w14:textId="20DFFB47" w:rsidR="00D7505A" w:rsidRDefault="00D7505A"/>
        </w:tc>
      </w:tr>
      <w:tr w:rsidR="00D7505A" w14:paraId="4A8F32CA" w14:textId="77777777" w:rsidTr="00C272DD">
        <w:trPr>
          <w:trHeight w:val="874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B4AB367" w14:textId="1DEC854A" w:rsidR="00D7505A" w:rsidRDefault="00D7505A" w:rsidP="00D7505A">
            <w:pPr>
              <w:jc w:val="center"/>
            </w:pPr>
            <w:r>
              <w:rPr>
                <w:rFonts w:hint="eastAsia"/>
              </w:rPr>
              <w:t>効　果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54F06B36" w14:textId="37F35BBF" w:rsidR="00D7505A" w:rsidRDefault="00895445">
            <w:r>
              <w:rPr>
                <w:rFonts w:hint="eastAsia"/>
              </w:rPr>
              <w:t>省エネ率：○○％</w:t>
            </w:r>
          </w:p>
          <w:p w14:paraId="6001A82F" w14:textId="63BE09EE" w:rsidR="00895445" w:rsidRDefault="00895445">
            <w:r>
              <w:rPr>
                <w:rFonts w:hint="eastAsia"/>
              </w:rPr>
              <w:t>年間省エネ</w:t>
            </w:r>
            <w:r w:rsidR="00C272DD">
              <w:rPr>
                <w:rFonts w:hint="eastAsia"/>
              </w:rPr>
              <w:t>量</w:t>
            </w:r>
            <w:r>
              <w:rPr>
                <w:rFonts w:hint="eastAsia"/>
              </w:rPr>
              <w:t>：○○kl(原油換算)</w:t>
            </w:r>
          </w:p>
          <w:p w14:paraId="5BD15859" w14:textId="4C3B991C" w:rsidR="00895445" w:rsidRPr="00895445" w:rsidRDefault="00895445">
            <w:r>
              <w:rPr>
                <w:rFonts w:hint="eastAsia"/>
              </w:rPr>
              <w:t>原価低減：○○万円/年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AE6798" w14:textId="77777777" w:rsidR="00D7505A" w:rsidRDefault="00D7505A">
            <w:r>
              <w:rPr>
                <w:rFonts w:hint="eastAsia"/>
              </w:rPr>
              <w:t>CO</w:t>
            </w:r>
            <w:r w:rsidRPr="00D7505A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低減量</w:t>
            </w:r>
          </w:p>
          <w:p w14:paraId="093737AF" w14:textId="683836F0" w:rsidR="00895445" w:rsidRDefault="00895445">
            <w:r>
              <w:rPr>
                <w:rFonts w:hint="eastAsia"/>
              </w:rPr>
              <w:t>(</w:t>
            </w:r>
            <w:r w:rsidR="00B472CB">
              <w:rPr>
                <w:rFonts w:hint="eastAsia"/>
              </w:rPr>
              <w:t>t-CO</w:t>
            </w:r>
            <w:r w:rsidR="00B472CB" w:rsidRPr="00B472CB">
              <w:rPr>
                <w:rFonts w:hint="eastAsia"/>
                <w:vertAlign w:val="subscript"/>
              </w:rPr>
              <w:t>2</w:t>
            </w:r>
            <w:r w:rsidR="00B472CB">
              <w:rPr>
                <w:rFonts w:hint="eastAsia"/>
              </w:rPr>
              <w:t>/年)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5FF6E3" w14:textId="35B1E266" w:rsidR="00D7505A" w:rsidRDefault="00D7505A"/>
        </w:tc>
      </w:tr>
      <w:tr w:rsidR="009F7FDF" w14:paraId="087F8F60" w14:textId="77777777" w:rsidTr="00C272DD">
        <w:trPr>
          <w:trHeight w:val="408"/>
        </w:trPr>
        <w:tc>
          <w:tcPr>
            <w:tcW w:w="1129" w:type="dxa"/>
            <w:vMerge w:val="restart"/>
            <w:vAlign w:val="center"/>
          </w:tcPr>
          <w:p w14:paraId="7B9FD518" w14:textId="3D1B84EC" w:rsidR="009F7FDF" w:rsidRDefault="009F7FDF" w:rsidP="00A64BE7">
            <w:pPr>
              <w:jc w:val="center"/>
            </w:pPr>
            <w:r>
              <w:rPr>
                <w:rFonts w:hint="eastAsia"/>
              </w:rPr>
              <w:t>投資金額</w:t>
            </w:r>
          </w:p>
          <w:p w14:paraId="3DBEE697" w14:textId="77777777" w:rsidR="009F7FDF" w:rsidRDefault="009F7FDF" w:rsidP="00A64BE7">
            <w:pPr>
              <w:jc w:val="center"/>
            </w:pPr>
            <w:r>
              <w:rPr>
                <w:rFonts w:hint="eastAsia"/>
              </w:rPr>
              <w:t>(k\)</w:t>
            </w:r>
          </w:p>
        </w:tc>
        <w:tc>
          <w:tcPr>
            <w:tcW w:w="3686" w:type="dxa"/>
            <w:gridSpan w:val="2"/>
            <w:tcBorders>
              <w:bottom w:val="dashed" w:sz="4" w:space="0" w:color="auto"/>
            </w:tcBorders>
          </w:tcPr>
          <w:p w14:paraId="5FA105D8" w14:textId="7745B5FD" w:rsidR="009F7FDF" w:rsidRDefault="009F7FDF" w:rsidP="00A64BE7">
            <w:pPr>
              <w:jc w:val="center"/>
            </w:pPr>
            <w:r>
              <w:rPr>
                <w:rFonts w:hint="eastAsia"/>
              </w:rPr>
              <w:t>30以下、30~99、100~999</w:t>
            </w:r>
          </w:p>
        </w:tc>
        <w:tc>
          <w:tcPr>
            <w:tcW w:w="1276" w:type="dxa"/>
            <w:vMerge w:val="restart"/>
          </w:tcPr>
          <w:p w14:paraId="3F6A2B40" w14:textId="2F462101" w:rsidR="009F7FDF" w:rsidRDefault="002B7789" w:rsidP="00A64BE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27160A" wp14:editId="753F94A3">
                      <wp:simplePos x="0" y="0"/>
                      <wp:positionH relativeFrom="column">
                        <wp:posOffset>-256540</wp:posOffset>
                      </wp:positionH>
                      <wp:positionV relativeFrom="paragraph">
                        <wp:posOffset>308610</wp:posOffset>
                      </wp:positionV>
                      <wp:extent cx="939800" cy="361950"/>
                      <wp:effectExtent l="247650" t="38100" r="12700" b="19050"/>
                      <wp:wrapNone/>
                      <wp:docPr id="4" name="吹き出し: 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61950"/>
                              </a:xfrm>
                              <a:prstGeom prst="wedgeRectCallout">
                                <a:avLst>
                                  <a:gd name="adj1" fmla="val -70833"/>
                                  <a:gd name="adj2" fmla="val -5416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ED1E30" w14:textId="77777777" w:rsidR="00FF279B" w:rsidRPr="004C5B69" w:rsidRDefault="00FF279B" w:rsidP="0037711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C5B6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○で囲う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7160A" id="吹き出し: 四角形 4" o:spid="_x0000_s1028" type="#_x0000_t61" style="position:absolute;left:0;text-align:left;margin-left:-20.2pt;margin-top:24.3pt;width:74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" adj="-4500,-900" fillcolor="yellow" strokecolor="black [3213]" strokeweight="1pt">
                      <v:textbox>
                        <w:txbxContent>
                          <w:p w14:paraId="3DED1E30" w14:textId="77777777" w:rsidR="00FF279B" w:rsidRPr="004C5B69" w:rsidRDefault="00FF279B" w:rsidP="00377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B69">
                              <w:rPr>
                                <w:rFonts w:hint="eastAsia"/>
                                <w:color w:val="000000" w:themeColor="text1"/>
                              </w:rPr>
                              <w:t>○で囲う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7FDF">
              <w:rPr>
                <w:rFonts w:hint="eastAsia"/>
              </w:rPr>
              <w:t>対応部署</w:t>
            </w:r>
          </w:p>
        </w:tc>
        <w:tc>
          <w:tcPr>
            <w:tcW w:w="3543" w:type="dxa"/>
          </w:tcPr>
          <w:p w14:paraId="670A12C9" w14:textId="77C30DDA" w:rsidR="009F7FDF" w:rsidRDefault="009F7FDF" w:rsidP="00A64BE7">
            <w:pPr>
              <w:jc w:val="center"/>
            </w:pPr>
            <w:r>
              <w:rPr>
                <w:rFonts w:hint="eastAsia"/>
              </w:rPr>
              <w:t>設計・製作とも社内</w:t>
            </w:r>
          </w:p>
        </w:tc>
      </w:tr>
      <w:tr w:rsidR="009F7FDF" w14:paraId="67BF5033" w14:textId="77777777" w:rsidTr="00C272DD">
        <w:trPr>
          <w:trHeight w:val="310"/>
        </w:trPr>
        <w:tc>
          <w:tcPr>
            <w:tcW w:w="1129" w:type="dxa"/>
            <w:vMerge/>
          </w:tcPr>
          <w:p w14:paraId="20AC0E00" w14:textId="77777777" w:rsidR="009F7FDF" w:rsidRDefault="009F7FDF" w:rsidP="00A64BE7">
            <w:pPr>
              <w:jc w:val="center"/>
            </w:pPr>
          </w:p>
        </w:tc>
        <w:tc>
          <w:tcPr>
            <w:tcW w:w="36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A1CB5A" w14:textId="4B05B0B9" w:rsidR="009F7FDF" w:rsidRDefault="009F7FDF" w:rsidP="00A64BE7">
            <w:pPr>
              <w:jc w:val="center"/>
            </w:pPr>
            <w:r>
              <w:rPr>
                <w:rFonts w:hint="eastAsia"/>
              </w:rPr>
              <w:t>1,000~4,999、5,000以上</w:t>
            </w:r>
          </w:p>
        </w:tc>
        <w:tc>
          <w:tcPr>
            <w:tcW w:w="1276" w:type="dxa"/>
            <w:vMerge/>
          </w:tcPr>
          <w:p w14:paraId="7102FBC2" w14:textId="77777777" w:rsidR="009F7FDF" w:rsidRDefault="009F7FDF" w:rsidP="00A64BE7"/>
        </w:tc>
        <w:tc>
          <w:tcPr>
            <w:tcW w:w="3543" w:type="dxa"/>
          </w:tcPr>
          <w:p w14:paraId="1A8126EF" w14:textId="70049703" w:rsidR="009F7FDF" w:rsidRDefault="009F7FDF" w:rsidP="00A64BE7">
            <w:pPr>
              <w:jc w:val="center"/>
            </w:pPr>
            <w:r>
              <w:rPr>
                <w:rFonts w:hint="eastAsia"/>
              </w:rPr>
              <w:t>自社設計+設備外注</w:t>
            </w:r>
          </w:p>
        </w:tc>
      </w:tr>
      <w:tr w:rsidR="009F7FDF" w14:paraId="7C1260E8" w14:textId="77777777" w:rsidTr="00C272DD">
        <w:trPr>
          <w:trHeight w:val="293"/>
        </w:trPr>
        <w:tc>
          <w:tcPr>
            <w:tcW w:w="1129" w:type="dxa"/>
            <w:vMerge/>
          </w:tcPr>
          <w:p w14:paraId="3174A944" w14:textId="77777777" w:rsidR="009F7FDF" w:rsidRDefault="009F7FDF" w:rsidP="00A64BE7">
            <w:pPr>
              <w:jc w:val="center"/>
            </w:pPr>
          </w:p>
        </w:tc>
        <w:tc>
          <w:tcPr>
            <w:tcW w:w="3686" w:type="dxa"/>
            <w:gridSpan w:val="2"/>
            <w:tcBorders>
              <w:top w:val="dashed" w:sz="4" w:space="0" w:color="auto"/>
            </w:tcBorders>
          </w:tcPr>
          <w:p w14:paraId="638E6F64" w14:textId="559338C2" w:rsidR="009F7FDF" w:rsidRDefault="002B7789" w:rsidP="00A64BE7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0225B5" wp14:editId="247D5E0F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185420</wp:posOffset>
                      </wp:positionV>
                      <wp:extent cx="2114550" cy="342900"/>
                      <wp:effectExtent l="895350" t="95250" r="19050" b="19050"/>
                      <wp:wrapNone/>
                      <wp:docPr id="1777649537" name="吹き出し: 四角形 1777649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342900"/>
                              </a:xfrm>
                              <a:prstGeom prst="wedgeRectCallout">
                                <a:avLst>
                                  <a:gd name="adj1" fmla="val -90292"/>
                                  <a:gd name="adj2" fmla="val -69723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A71ADA" w14:textId="6EB4AC87" w:rsidR="00FF279B" w:rsidRPr="004C5B69" w:rsidRDefault="00FF279B" w:rsidP="0037711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具体的に記入してください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225B5" id="吹き出し: 四角形 1777649537" o:spid="_x0000_s1029" type="#_x0000_t61" style="position:absolute;left:0;text-align:left;margin-left:137.7pt;margin-top:14.6pt;width:166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" adj="-8703,-4260" fillcolor="yellow" strokecolor="black [3213]" strokeweight="1pt">
                      <v:textbox>
                        <w:txbxContent>
                          <w:p w14:paraId="08A71ADA" w14:textId="6EB4AC87" w:rsidR="00FF279B" w:rsidRPr="004C5B69" w:rsidRDefault="00FF279B" w:rsidP="00377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具体的に記入してください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2DD">
              <w:rPr>
                <w:rFonts w:hint="eastAsia"/>
              </w:rPr>
              <w:t>その他(　　　　　)、</w:t>
            </w:r>
            <w:r w:rsidR="009F7FDF">
              <w:rPr>
                <w:rFonts w:hint="eastAsia"/>
              </w:rPr>
              <w:t>非開示</w:t>
            </w:r>
          </w:p>
        </w:tc>
        <w:tc>
          <w:tcPr>
            <w:tcW w:w="1276" w:type="dxa"/>
            <w:vMerge/>
          </w:tcPr>
          <w:p w14:paraId="6A54396D" w14:textId="77777777" w:rsidR="009F7FDF" w:rsidRDefault="009F7FDF" w:rsidP="00A64BE7"/>
        </w:tc>
        <w:tc>
          <w:tcPr>
            <w:tcW w:w="3543" w:type="dxa"/>
          </w:tcPr>
          <w:p w14:paraId="3C2BEC3B" w14:textId="77777777" w:rsidR="009F7FDF" w:rsidRDefault="009F7FDF" w:rsidP="00A64BE7">
            <w:pPr>
              <w:jc w:val="center"/>
            </w:pPr>
            <w:r>
              <w:rPr>
                <w:rFonts w:hint="eastAsia"/>
              </w:rPr>
              <w:t>設計・製作とも外注</w:t>
            </w:r>
          </w:p>
        </w:tc>
      </w:tr>
      <w:tr w:rsidR="00FF279B" w14:paraId="60A35226" w14:textId="77777777" w:rsidTr="00FF279B">
        <w:trPr>
          <w:trHeight w:val="434"/>
        </w:trPr>
        <w:tc>
          <w:tcPr>
            <w:tcW w:w="2122" w:type="dxa"/>
            <w:gridSpan w:val="2"/>
          </w:tcPr>
          <w:p w14:paraId="2A3D15F7" w14:textId="3B885354" w:rsidR="00FF279B" w:rsidRDefault="00FF279B" w:rsidP="009E5636">
            <w:pPr>
              <w:jc w:val="center"/>
            </w:pPr>
            <w:r>
              <w:rPr>
                <w:rFonts w:hint="eastAsia"/>
              </w:rPr>
              <w:t>改善に要した期間</w:t>
            </w:r>
          </w:p>
        </w:tc>
        <w:tc>
          <w:tcPr>
            <w:tcW w:w="7512" w:type="dxa"/>
            <w:gridSpan w:val="3"/>
          </w:tcPr>
          <w:p w14:paraId="4C4726AB" w14:textId="56E52194" w:rsidR="00FF279B" w:rsidRDefault="00FF279B" w:rsidP="009E5636"/>
        </w:tc>
      </w:tr>
      <w:tr w:rsidR="002B7789" w14:paraId="14520B2E" w14:textId="77777777" w:rsidTr="002B7789">
        <w:trPr>
          <w:trHeight w:val="434"/>
        </w:trPr>
        <w:tc>
          <w:tcPr>
            <w:tcW w:w="2122" w:type="dxa"/>
            <w:gridSpan w:val="2"/>
          </w:tcPr>
          <w:p w14:paraId="7CE63F8D" w14:textId="70E71655" w:rsidR="002B7789" w:rsidRDefault="002B7789" w:rsidP="00D8375B">
            <w:pPr>
              <w:jc w:val="center"/>
            </w:pPr>
            <w:r>
              <w:rPr>
                <w:rFonts w:hint="eastAsia"/>
              </w:rPr>
              <w:t>利用した補助金</w:t>
            </w:r>
          </w:p>
        </w:tc>
        <w:tc>
          <w:tcPr>
            <w:tcW w:w="7512" w:type="dxa"/>
            <w:gridSpan w:val="3"/>
          </w:tcPr>
          <w:p w14:paraId="2820FB36" w14:textId="306CEEF8" w:rsidR="002B7789" w:rsidRDefault="002B7789" w:rsidP="00D8375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839EE8" wp14:editId="5ABD69B6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224790</wp:posOffset>
                      </wp:positionV>
                      <wp:extent cx="3360420" cy="354330"/>
                      <wp:effectExtent l="800100" t="95250" r="11430" b="26670"/>
                      <wp:wrapNone/>
                      <wp:docPr id="697849411" name="吹き出し: 四角形 697849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420" cy="354330"/>
                              </a:xfrm>
                              <a:prstGeom prst="wedgeRectCallout">
                                <a:avLst>
                                  <a:gd name="adj1" fmla="val -72831"/>
                                  <a:gd name="adj2" fmla="val -74024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4CBBF" w14:textId="66CDEE54" w:rsidR="002B7789" w:rsidRPr="004C5B69" w:rsidRDefault="002B7789" w:rsidP="002B778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年度、種類、申請先など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具体的に記入してください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39EE8" id="吹き出し: 四角形 697849411" o:spid="_x0000_s1030" type="#_x0000_t61" style="position:absolute;left:0;text-align:left;margin-left:71.85pt;margin-top:17.7pt;width:264.6pt;height:2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" adj="-4931,-5189" fillcolor="yellow" strokecolor="black [3213]" strokeweight="1pt">
                      <v:textbox>
                        <w:txbxContent>
                          <w:p w14:paraId="59D4CBBF" w14:textId="66CDEE54" w:rsidR="002B7789" w:rsidRPr="004C5B69" w:rsidRDefault="002B7789" w:rsidP="002B77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年度、種類、申請先など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具体的に記入してください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B0E48C" w14:textId="6EE340D5" w:rsidR="00D7505A" w:rsidRDefault="00D7505A"/>
    <w:p w14:paraId="31BF8EDD" w14:textId="77777777" w:rsidR="002B7789" w:rsidRDefault="002B7789">
      <w:pPr>
        <w:rPr>
          <w:rFonts w:hint="eastAsia"/>
        </w:rPr>
      </w:pPr>
    </w:p>
    <w:p w14:paraId="6D9E21A7" w14:textId="20D2B385" w:rsidR="00951525" w:rsidRDefault="004C5B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4ACD4" wp14:editId="5FCBE541">
                <wp:simplePos x="0" y="0"/>
                <wp:positionH relativeFrom="column">
                  <wp:posOffset>5041900</wp:posOffset>
                </wp:positionH>
                <wp:positionV relativeFrom="paragraph">
                  <wp:posOffset>693420</wp:posOffset>
                </wp:positionV>
                <wp:extent cx="1860550" cy="304800"/>
                <wp:effectExtent l="438150" t="38100" r="25400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304800"/>
                        </a:xfrm>
                        <a:prstGeom prst="wedgeRectCallout">
                          <a:avLst>
                            <a:gd name="adj1" fmla="val -70833"/>
                            <a:gd name="adj2" fmla="val -541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0C6" w14:textId="577DDBDF" w:rsidR="004C5B69" w:rsidRPr="004C5B69" w:rsidRDefault="004C5B69" w:rsidP="00377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該当事項に○を入れる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4ACD4" id="吹き出し: 四角形 3" o:spid="_x0000_s1031" type="#_x0000_t61" style="position:absolute;left:0;text-align:left;margin-left:397pt;margin-top:54.6pt;width:146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" adj="-4500,-900" fillcolor="yellow" strokecolor="black [3213]" strokeweight="1pt">
                <v:textbox>
                  <w:txbxContent>
                    <w:p w14:paraId="265CD0C6" w14:textId="577DDBDF" w:rsidR="004C5B69" w:rsidRPr="004C5B69" w:rsidRDefault="004C5B69" w:rsidP="0037711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該当事項に○を入れる</w:t>
                      </w:r>
                    </w:p>
                  </w:txbxContent>
                </v:textbox>
              </v:shape>
            </w:pict>
          </mc:Fallback>
        </mc:AlternateContent>
      </w:r>
      <w:r w:rsidR="00951525">
        <w:rPr>
          <w:rFonts w:hint="eastAsia"/>
        </w:rPr>
        <w:t>＜省エネ6原則での位置づけ＞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092"/>
        <w:gridCol w:w="1213"/>
        <w:gridCol w:w="1214"/>
        <w:gridCol w:w="1214"/>
        <w:gridCol w:w="1214"/>
      </w:tblGrid>
      <w:tr w:rsidR="00951525" w14:paraId="4FA9C8EB" w14:textId="77777777" w:rsidTr="00951525">
        <w:tc>
          <w:tcPr>
            <w:tcW w:w="1413" w:type="dxa"/>
          </w:tcPr>
          <w:p w14:paraId="665262FF" w14:textId="24BAE632" w:rsidR="00951525" w:rsidRDefault="00951525" w:rsidP="00951525">
            <w:pPr>
              <w:jc w:val="center"/>
            </w:pPr>
            <w:r>
              <w:rPr>
                <w:rFonts w:hint="eastAsia"/>
              </w:rPr>
              <w:t>設備機器</w:t>
            </w:r>
          </w:p>
        </w:tc>
        <w:tc>
          <w:tcPr>
            <w:tcW w:w="1134" w:type="dxa"/>
          </w:tcPr>
          <w:p w14:paraId="01ACB08D" w14:textId="62E5C278" w:rsidR="00951525" w:rsidRDefault="009B02FC" w:rsidP="00951525">
            <w:pPr>
              <w:jc w:val="center"/>
            </w:pPr>
            <w:r>
              <w:rPr>
                <w:rFonts w:hint="eastAsia"/>
              </w:rPr>
              <w:t>直す</w:t>
            </w:r>
          </w:p>
        </w:tc>
        <w:tc>
          <w:tcPr>
            <w:tcW w:w="1092" w:type="dxa"/>
          </w:tcPr>
          <w:p w14:paraId="58FDB184" w14:textId="1C09F8EC" w:rsidR="00951525" w:rsidRDefault="009B02FC" w:rsidP="00951525">
            <w:pPr>
              <w:jc w:val="center"/>
            </w:pPr>
            <w:r>
              <w:rPr>
                <w:rFonts w:hint="eastAsia"/>
              </w:rPr>
              <w:t>やめる</w:t>
            </w:r>
          </w:p>
        </w:tc>
        <w:tc>
          <w:tcPr>
            <w:tcW w:w="1213" w:type="dxa"/>
          </w:tcPr>
          <w:p w14:paraId="178FF9D0" w14:textId="478D66E8" w:rsidR="00951525" w:rsidRDefault="009B02FC" w:rsidP="00951525">
            <w:pPr>
              <w:jc w:val="center"/>
            </w:pPr>
            <w:r>
              <w:rPr>
                <w:rFonts w:hint="eastAsia"/>
              </w:rPr>
              <w:t>止める</w:t>
            </w:r>
          </w:p>
        </w:tc>
        <w:tc>
          <w:tcPr>
            <w:tcW w:w="1214" w:type="dxa"/>
          </w:tcPr>
          <w:p w14:paraId="096F576A" w14:textId="52BBB555" w:rsidR="00951525" w:rsidRDefault="009B02FC" w:rsidP="00951525">
            <w:pPr>
              <w:jc w:val="center"/>
            </w:pPr>
            <w:r>
              <w:rPr>
                <w:rFonts w:hint="eastAsia"/>
              </w:rPr>
              <w:t>下げる</w:t>
            </w:r>
          </w:p>
        </w:tc>
        <w:tc>
          <w:tcPr>
            <w:tcW w:w="1214" w:type="dxa"/>
          </w:tcPr>
          <w:p w14:paraId="0F792F7D" w14:textId="5416D210" w:rsidR="00951525" w:rsidRDefault="009B02FC" w:rsidP="00951525">
            <w:pPr>
              <w:jc w:val="center"/>
            </w:pPr>
            <w:r>
              <w:rPr>
                <w:rFonts w:hint="eastAsia"/>
              </w:rPr>
              <w:t>拾う</w:t>
            </w:r>
          </w:p>
        </w:tc>
        <w:tc>
          <w:tcPr>
            <w:tcW w:w="1214" w:type="dxa"/>
          </w:tcPr>
          <w:p w14:paraId="371F87CE" w14:textId="251C8A29" w:rsidR="00951525" w:rsidRDefault="009B02FC" w:rsidP="00951525">
            <w:pPr>
              <w:jc w:val="center"/>
            </w:pPr>
            <w:r>
              <w:rPr>
                <w:rFonts w:hint="eastAsia"/>
              </w:rPr>
              <w:t>変える</w:t>
            </w:r>
          </w:p>
        </w:tc>
      </w:tr>
      <w:tr w:rsidR="00951525" w14:paraId="6874B913" w14:textId="77777777" w:rsidTr="00951525">
        <w:tc>
          <w:tcPr>
            <w:tcW w:w="1413" w:type="dxa"/>
          </w:tcPr>
          <w:p w14:paraId="3F8DCC78" w14:textId="600010F0" w:rsidR="00951525" w:rsidRDefault="00B472CB" w:rsidP="00951525">
            <w:pPr>
              <w:jc w:val="center"/>
            </w:pPr>
            <w:r w:rsidRPr="00B472CB">
              <w:rPr>
                <w:rFonts w:hint="eastAsia"/>
                <w:highlight w:val="yellow"/>
              </w:rPr>
              <w:t>機器名記入</w:t>
            </w:r>
          </w:p>
        </w:tc>
        <w:tc>
          <w:tcPr>
            <w:tcW w:w="1134" w:type="dxa"/>
          </w:tcPr>
          <w:p w14:paraId="3DE9DD0D" w14:textId="77777777" w:rsidR="00951525" w:rsidRDefault="00951525" w:rsidP="00951525">
            <w:pPr>
              <w:jc w:val="center"/>
            </w:pPr>
          </w:p>
        </w:tc>
        <w:tc>
          <w:tcPr>
            <w:tcW w:w="1092" w:type="dxa"/>
          </w:tcPr>
          <w:p w14:paraId="4FD2242C" w14:textId="77777777" w:rsidR="00951525" w:rsidRDefault="00951525" w:rsidP="00951525">
            <w:pPr>
              <w:jc w:val="center"/>
            </w:pPr>
          </w:p>
        </w:tc>
        <w:tc>
          <w:tcPr>
            <w:tcW w:w="1213" w:type="dxa"/>
          </w:tcPr>
          <w:p w14:paraId="4BC28DC4" w14:textId="77777777" w:rsidR="00951525" w:rsidRDefault="00951525" w:rsidP="00951525">
            <w:pPr>
              <w:jc w:val="center"/>
            </w:pPr>
          </w:p>
        </w:tc>
        <w:tc>
          <w:tcPr>
            <w:tcW w:w="1214" w:type="dxa"/>
          </w:tcPr>
          <w:p w14:paraId="01C5739F" w14:textId="2DFD3855" w:rsidR="00951525" w:rsidRDefault="00951525" w:rsidP="00951525">
            <w:pPr>
              <w:jc w:val="center"/>
            </w:pPr>
          </w:p>
        </w:tc>
        <w:tc>
          <w:tcPr>
            <w:tcW w:w="1214" w:type="dxa"/>
          </w:tcPr>
          <w:p w14:paraId="0EF13EF5" w14:textId="5AC2ABCD" w:rsidR="00951525" w:rsidRDefault="00951525" w:rsidP="00951525">
            <w:pPr>
              <w:jc w:val="center"/>
            </w:pPr>
          </w:p>
        </w:tc>
        <w:tc>
          <w:tcPr>
            <w:tcW w:w="1214" w:type="dxa"/>
          </w:tcPr>
          <w:p w14:paraId="5808E637" w14:textId="2CF8B2C4" w:rsidR="00951525" w:rsidRDefault="00951525" w:rsidP="00951525">
            <w:pPr>
              <w:jc w:val="center"/>
            </w:pPr>
          </w:p>
        </w:tc>
      </w:tr>
    </w:tbl>
    <w:p w14:paraId="3AE31A7A" w14:textId="666DE40D" w:rsidR="00951525" w:rsidRDefault="00951525"/>
    <w:p w14:paraId="5FA8094F" w14:textId="7E2A6BE9" w:rsidR="00951525" w:rsidRDefault="00951525">
      <w:r>
        <w:rPr>
          <w:rFonts w:hint="eastAsia"/>
        </w:rPr>
        <w:t>＜省エネ対策の着眼点＞</w:t>
      </w:r>
    </w:p>
    <w:p w14:paraId="3C7ABF22" w14:textId="42833C20" w:rsidR="009B02FC" w:rsidRDefault="00B472CB">
      <w:r>
        <w:rPr>
          <w:rFonts w:hint="eastAsia"/>
        </w:rPr>
        <w:t xml:space="preserve">　</w:t>
      </w:r>
      <w:r w:rsidRPr="00B472CB">
        <w:rPr>
          <w:rFonts w:hint="eastAsia"/>
          <w:highlight w:val="yellow"/>
        </w:rPr>
        <w:t>文章、表などで着眼点を説明</w:t>
      </w:r>
    </w:p>
    <w:p w14:paraId="6D23632E" w14:textId="77777777" w:rsidR="00B472CB" w:rsidRDefault="00B472CB"/>
    <w:p w14:paraId="35D416E4" w14:textId="247EE7D8" w:rsidR="009B02FC" w:rsidRDefault="009B02FC"/>
    <w:p w14:paraId="6C4DD714" w14:textId="66E1FD5B" w:rsidR="00B472CB" w:rsidRDefault="00B472CB">
      <w:r>
        <w:rPr>
          <w:rFonts w:hint="eastAsia"/>
        </w:rPr>
        <w:t>＜筆者コメント＞</w:t>
      </w:r>
    </w:p>
    <w:p w14:paraId="06C17184" w14:textId="0C8FD1B2" w:rsidR="00B472CB" w:rsidRDefault="00B472CB">
      <w:r>
        <w:rPr>
          <w:rFonts w:hint="eastAsia"/>
        </w:rPr>
        <w:t xml:space="preserve">　</w:t>
      </w:r>
      <w:r w:rsidRPr="00B472CB">
        <w:rPr>
          <w:rFonts w:hint="eastAsia"/>
          <w:highlight w:val="yellow"/>
        </w:rPr>
        <w:t>(一言コメントを記入してください。　目安：2～3行)</w:t>
      </w:r>
    </w:p>
    <w:p w14:paraId="046C522A" w14:textId="4A98C716" w:rsidR="00C272DD" w:rsidRDefault="00C272DD"/>
    <w:p w14:paraId="226122D0" w14:textId="03815211" w:rsidR="00C272DD" w:rsidRDefault="00C272DD"/>
    <w:p w14:paraId="5B44A989" w14:textId="77777777" w:rsidR="002B7789" w:rsidRDefault="002B7789">
      <w:pPr>
        <w:rPr>
          <w:rFonts w:hint="eastAsia"/>
        </w:rPr>
      </w:pPr>
    </w:p>
    <w:p w14:paraId="13361B1D" w14:textId="358953B0" w:rsidR="00C272DD" w:rsidRDefault="00C272DD">
      <w:r w:rsidRPr="00C272DD">
        <w:rPr>
          <w:rFonts w:hint="eastAsia"/>
        </w:rPr>
        <w:lastRenderedPageBreak/>
        <w:t>参考</w:t>
      </w:r>
      <w:r>
        <w:rPr>
          <w:rFonts w:hint="eastAsia"/>
        </w:rPr>
        <w:t>：省エネ6原則</w:t>
      </w:r>
    </w:p>
    <w:p w14:paraId="4E011190" w14:textId="2C6D14BC" w:rsidR="00C272DD" w:rsidRPr="00D7505A" w:rsidRDefault="00C272DD"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6FC12F62" wp14:editId="2405A433">
            <wp:extent cx="6126413" cy="5334000"/>
            <wp:effectExtent l="0" t="0" r="8255" b="0"/>
            <wp:docPr id="1" name="図 1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ィカル ユーザー インターフェイス, テキスト, アプリケーション&#10;&#10;自動的に生成された説明"/>
                    <pic:cNvPicPr/>
                  </pic:nvPicPr>
                  <pic:blipFill rotWithShape="1">
                    <a:blip r:embed="rId6"/>
                    <a:srcRect l="23791" t="17836" r="26715" b="5554"/>
                    <a:stretch/>
                  </pic:blipFill>
                  <pic:spPr bwMode="auto">
                    <a:xfrm>
                      <a:off x="0" y="0"/>
                      <a:ext cx="6134663" cy="5341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72DD" w:rsidRPr="00D7505A" w:rsidSect="00C272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1138" w14:textId="77777777" w:rsidR="0033356C" w:rsidRDefault="0033356C" w:rsidP="00FF279B">
      <w:r>
        <w:separator/>
      </w:r>
    </w:p>
  </w:endnote>
  <w:endnote w:type="continuationSeparator" w:id="0">
    <w:p w14:paraId="07C29155" w14:textId="77777777" w:rsidR="0033356C" w:rsidRDefault="0033356C" w:rsidP="00FF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234F" w14:textId="77777777" w:rsidR="0033356C" w:rsidRDefault="0033356C" w:rsidP="00FF279B">
      <w:r>
        <w:separator/>
      </w:r>
    </w:p>
  </w:footnote>
  <w:footnote w:type="continuationSeparator" w:id="0">
    <w:p w14:paraId="19B093AD" w14:textId="77777777" w:rsidR="0033356C" w:rsidRDefault="0033356C" w:rsidP="00FF2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5A"/>
    <w:rsid w:val="00045630"/>
    <w:rsid w:val="00077776"/>
    <w:rsid w:val="00215B24"/>
    <w:rsid w:val="002B7789"/>
    <w:rsid w:val="0033356C"/>
    <w:rsid w:val="00373CD3"/>
    <w:rsid w:val="00377113"/>
    <w:rsid w:val="00442CD4"/>
    <w:rsid w:val="004C5B69"/>
    <w:rsid w:val="0053520E"/>
    <w:rsid w:val="005E27D3"/>
    <w:rsid w:val="006E070F"/>
    <w:rsid w:val="00895445"/>
    <w:rsid w:val="00941B52"/>
    <w:rsid w:val="00951525"/>
    <w:rsid w:val="009B02FC"/>
    <w:rsid w:val="009F7FDF"/>
    <w:rsid w:val="00A52050"/>
    <w:rsid w:val="00A800AA"/>
    <w:rsid w:val="00B472CB"/>
    <w:rsid w:val="00B72E31"/>
    <w:rsid w:val="00C272DD"/>
    <w:rsid w:val="00D7505A"/>
    <w:rsid w:val="00EF7C42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6F77D"/>
  <w15:chartTrackingRefBased/>
  <w15:docId w15:val="{77C22A8C-C7B4-4530-8E8C-82A1248B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79B"/>
  </w:style>
  <w:style w:type="paragraph" w:styleId="a6">
    <w:name w:val="footer"/>
    <w:basedOn w:val="a"/>
    <w:link w:val="a7"/>
    <w:uiPriority w:val="99"/>
    <w:unhideWhenUsed/>
    <w:rsid w:val="00FF2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吉沢亮</dc:creator>
  <cp:keywords/>
  <dc:description/>
  <cp:lastModifiedBy>吉沢亮</cp:lastModifiedBy>
  <cp:revision>8</cp:revision>
  <dcterms:created xsi:type="dcterms:W3CDTF">2021-07-25T14:45:00Z</dcterms:created>
  <dcterms:modified xsi:type="dcterms:W3CDTF">2025-03-06T04:54:00Z</dcterms:modified>
</cp:coreProperties>
</file>